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C1C01" w:rsidRDefault="0024681D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1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71.7pt;height:45.25pt;z-index:-251658240;mso-position-horizontal:left;mso-position-horizontal-relative:margin;mso-position-vertical:top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-6pt,-6pt"/>
            <v:textpath style="font-family:&quot;Arial Black&quot;;v-text-kern:t" trim="t" fitpath="t" string="Спортивный уголок дома"/>
            <w10:wrap anchorx="margin" anchory="margin"/>
          </v:shape>
        </w:pict>
      </w:r>
    </w:p>
    <w:p w:rsidR="00A978CE" w:rsidRDefault="00A978CE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E5" w:rsidRDefault="002361E5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E5" w:rsidRDefault="002361E5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106680</wp:posOffset>
            </wp:positionV>
            <wp:extent cx="2196465" cy="2297430"/>
            <wp:effectExtent l="19050" t="0" r="0" b="0"/>
            <wp:wrapTight wrapText="bothSides">
              <wp:wrapPolygon edited="0">
                <wp:start x="-187" y="0"/>
                <wp:lineTo x="-187" y="21493"/>
                <wp:lineTo x="21544" y="21493"/>
                <wp:lineTo x="21544" y="0"/>
                <wp:lineTo x="-187" y="0"/>
              </wp:wrapPolygon>
            </wp:wrapTight>
            <wp:docPr id="25" name="Рисунок 25" descr="C:\Users\Живой\Desktop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Живой\Desktop\спор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C01" w:rsidRPr="00A978CE" w:rsidRDefault="005C1C01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A978C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Все родители хотят, чтобы их ребенок рос здоровым, сильным и крепким,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 Физическое воспитание — составная часть интеллектуального, нравственного и эстетического воспитания ребенка.</w:t>
      </w:r>
    </w:p>
    <w:p w:rsidR="005C1C01" w:rsidRPr="00A978CE" w:rsidRDefault="005C1C01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A978C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Интерес у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5C1C01" w:rsidRPr="00A978CE" w:rsidRDefault="005C1C01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A978C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Подсказки для взрослых:</w:t>
      </w:r>
    </w:p>
    <w:p w:rsidR="005C1C01" w:rsidRPr="00A978CE" w:rsidRDefault="005C1C01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A978C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1. Не рекомендуется заниматься физической культурой на кухне, где воздух насыщен запахами газа, пищи, специй, сохнущего белья.</w:t>
      </w:r>
    </w:p>
    <w:p w:rsidR="005C1C01" w:rsidRPr="00A978CE" w:rsidRDefault="005C1C01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A978C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2. При установке комплекса размах качелей и перекладины трапеции не должен быть направлен в оконную раму.</w:t>
      </w:r>
    </w:p>
    <w:p w:rsidR="005C1C01" w:rsidRPr="00A978CE" w:rsidRDefault="005C1C01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A978C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5C1C01" w:rsidRPr="00A978CE" w:rsidRDefault="005C1C01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A978C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5C1C01" w:rsidRPr="00A978CE" w:rsidRDefault="005C1C01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A978C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5. Закройте электрические розетки вблизи комплекса пластмассовыми блокираторами.</w:t>
      </w:r>
    </w:p>
    <w:p w:rsidR="005C1C01" w:rsidRPr="00A978CE" w:rsidRDefault="005C1C01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A978C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6. Желательно перед занятиями и после них проветрить помещение, где установлен физкультурный комплекс.</w:t>
      </w:r>
    </w:p>
    <w:p w:rsidR="005C1C01" w:rsidRPr="00A978CE" w:rsidRDefault="005C1C01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A978C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lastRenderedPageBreak/>
        <w:t xml:space="preserve">7. К занятиям на комплексе не следует допускать эмоционально и </w:t>
      </w:r>
      <w:proofErr w:type="spellStart"/>
      <w:proofErr w:type="gramStart"/>
      <w:r w:rsidRPr="00A978C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двигательно</w:t>
      </w:r>
      <w:proofErr w:type="spellEnd"/>
      <w:r w:rsidRPr="00A978C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перевозбужденных</w:t>
      </w:r>
      <w:proofErr w:type="gramEnd"/>
      <w:r w:rsidRPr="00A978C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музыку.</w:t>
      </w:r>
    </w:p>
    <w:p w:rsidR="005C1C01" w:rsidRPr="00A978CE" w:rsidRDefault="005C1C01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</w:p>
    <w:p w:rsidR="00A978CE" w:rsidRDefault="0024681D" w:rsidP="00A978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 id="_x0000_i1025" type="#_x0000_t136" style="width:483.7pt;height:61.85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-6pt,-6pt"/>
            <v:textpath style="font-family:&quot;Arial Black&quot;;font-size:28pt;v-text-spacing:78650f;v-text-kern:t" trim="t" fitpath="t" string="Как обеспечить страховку&#10; ребенка во время занятий."/>
          </v:shape>
        </w:pict>
      </w:r>
      <w:r w:rsidR="005C1C01" w:rsidRPr="005C1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1C01" w:rsidRPr="002361E5" w:rsidRDefault="005C1C01" w:rsidP="00A978C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Доверяйте своему ребенку. Если он отказывается выполнять какое-либо ваше задание, не настаивайте и не принуждайте его.</w:t>
      </w:r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br/>
        <w:t>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br/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5C1C01" w:rsidRPr="002361E5" w:rsidRDefault="005C1C01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br/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br/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полувисами</w:t>
      </w:r>
      <w:proofErr w:type="spellEnd"/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, при которых ребенок еще упирается ногами об пол.</w:t>
      </w:r>
    </w:p>
    <w:p w:rsidR="005C1C01" w:rsidRPr="002361E5" w:rsidRDefault="005C1C01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5C1C01" w:rsidRPr="002361E5" w:rsidRDefault="005C1C01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Маленькие хитрости</w:t>
      </w:r>
      <w:proofErr w:type="gramStart"/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br/>
        <w:t>Д</w:t>
      </w:r>
      <w:proofErr w:type="gramEnd"/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ля занятий следует использовать как можно больше вспомогательных </w:t>
      </w:r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lastRenderedPageBreak/>
        <w:t xml:space="preserve">средств: игрушек, воздушных шариков. Они помогут привлечь внимание, будут стимулировать детей к выполнению разнообразных упражнений. </w:t>
      </w:r>
    </w:p>
    <w:p w:rsidR="005C1C01" w:rsidRPr="002361E5" w:rsidRDefault="005C1C01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br/>
        <w:t xml:space="preserve"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 </w:t>
      </w:r>
    </w:p>
    <w:p w:rsidR="005C1C01" w:rsidRPr="002361E5" w:rsidRDefault="005C1C01" w:rsidP="005C1C0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подлезание</w:t>
      </w:r>
      <w:proofErr w:type="spellEnd"/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под два стула, составленных вместе) и залезем на верхушку сосны. Там рыжая белочка живет, нас с тобою в гости ждет.</w:t>
      </w:r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br/>
        <w:t xml:space="preserve"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 </w:t>
      </w:r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br/>
      </w:r>
      <w:r w:rsidRPr="002361E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br/>
      </w:r>
      <w:r w:rsidRPr="002361E5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lang w:eastAsia="ru-RU"/>
        </w:rPr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</w:t>
      </w:r>
      <w:proofErr w:type="gramStart"/>
      <w:r w:rsidRPr="002361E5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lang w:eastAsia="ru-RU"/>
        </w:rPr>
        <w:t>ему возможность восхищаться</w:t>
      </w:r>
      <w:proofErr w:type="gramEnd"/>
      <w:r w:rsidRPr="002361E5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lang w:eastAsia="ru-RU"/>
        </w:rPr>
        <w:t xml:space="preserve"> вами: «Какой мой папа сильный! Какая моя мама ловкая!»</w:t>
      </w:r>
      <w:r w:rsidRPr="002361E5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lang w:eastAsia="ru-RU"/>
        </w:rPr>
        <w:br/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p w:rsidR="00EE33A8" w:rsidRPr="002361E5" w:rsidRDefault="00EE33A8" w:rsidP="005C1C01">
      <w:pPr>
        <w:ind w:firstLine="426"/>
        <w:jc w:val="both"/>
        <w:rPr>
          <w:rStyle w:val="column"/>
          <w:b/>
          <w:color w:val="4F6228" w:themeColor="accent3" w:themeShade="80"/>
          <w:sz w:val="28"/>
          <w:szCs w:val="28"/>
        </w:rPr>
      </w:pPr>
    </w:p>
    <w:p w:rsidR="00EE33A8" w:rsidRPr="00787485" w:rsidRDefault="00787485" w:rsidP="00787485">
      <w:pPr>
        <w:ind w:firstLine="426"/>
        <w:jc w:val="right"/>
        <w:rPr>
          <w:b/>
          <w:sz w:val="28"/>
          <w:szCs w:val="28"/>
        </w:rPr>
      </w:pPr>
      <w:r w:rsidRPr="00787485">
        <w:rPr>
          <w:b/>
          <w:sz w:val="28"/>
          <w:szCs w:val="28"/>
        </w:rPr>
        <w:t>Подготовила: воспитатель Трофимова Г.А.</w:t>
      </w:r>
    </w:p>
    <w:sectPr w:rsidR="00EE33A8" w:rsidRPr="00787485" w:rsidSect="00A978CE">
      <w:pgSz w:w="11906" w:h="16838"/>
      <w:pgMar w:top="567" w:right="851" w:bottom="567" w:left="851" w:header="709" w:footer="709" w:gutter="0"/>
      <w:pgBorders w:offsetFrom="page">
        <w:top w:val="dashDotStroked" w:sz="24" w:space="24" w:color="76923C" w:themeColor="accent3" w:themeShade="BF"/>
        <w:left w:val="dashDotStroked" w:sz="24" w:space="24" w:color="76923C" w:themeColor="accent3" w:themeShade="BF"/>
        <w:bottom w:val="dashDotStroked" w:sz="24" w:space="24" w:color="76923C" w:themeColor="accent3" w:themeShade="BF"/>
        <w:right w:val="dashDotStroked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C49"/>
    <w:multiLevelType w:val="hybridMultilevel"/>
    <w:tmpl w:val="F0962F40"/>
    <w:lvl w:ilvl="0" w:tplc="D1C29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CE4922"/>
    <w:multiLevelType w:val="hybridMultilevel"/>
    <w:tmpl w:val="AC70E5D8"/>
    <w:lvl w:ilvl="0" w:tplc="FE768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55B90"/>
    <w:multiLevelType w:val="hybridMultilevel"/>
    <w:tmpl w:val="447CDB58"/>
    <w:lvl w:ilvl="0" w:tplc="972E5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32B4E"/>
    <w:multiLevelType w:val="hybridMultilevel"/>
    <w:tmpl w:val="1C9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proofState w:spelling="clean" w:grammar="clean"/>
  <w:defaultTabStop w:val="708"/>
  <w:characterSpacingControl w:val="doNotCompress"/>
  <w:compat/>
  <w:rsids>
    <w:rsidRoot w:val="0063652A"/>
    <w:rsid w:val="000419F0"/>
    <w:rsid w:val="00041CAF"/>
    <w:rsid w:val="00064D32"/>
    <w:rsid w:val="000C2D03"/>
    <w:rsid w:val="000E3A73"/>
    <w:rsid w:val="00150AC2"/>
    <w:rsid w:val="001C224C"/>
    <w:rsid w:val="001D4B07"/>
    <w:rsid w:val="001E1D54"/>
    <w:rsid w:val="00203851"/>
    <w:rsid w:val="00211B2C"/>
    <w:rsid w:val="002361E5"/>
    <w:rsid w:val="00242D85"/>
    <w:rsid w:val="00244B2F"/>
    <w:rsid w:val="0024681D"/>
    <w:rsid w:val="00296FB2"/>
    <w:rsid w:val="002F1760"/>
    <w:rsid w:val="00321894"/>
    <w:rsid w:val="00351E89"/>
    <w:rsid w:val="00371E00"/>
    <w:rsid w:val="00376EFB"/>
    <w:rsid w:val="003E4CE6"/>
    <w:rsid w:val="00426814"/>
    <w:rsid w:val="004C4265"/>
    <w:rsid w:val="004E4C7E"/>
    <w:rsid w:val="00537573"/>
    <w:rsid w:val="005463DB"/>
    <w:rsid w:val="005C1C01"/>
    <w:rsid w:val="0063652A"/>
    <w:rsid w:val="00644CB0"/>
    <w:rsid w:val="00666B4E"/>
    <w:rsid w:val="00684460"/>
    <w:rsid w:val="006A7369"/>
    <w:rsid w:val="006D5869"/>
    <w:rsid w:val="0074647B"/>
    <w:rsid w:val="0076135F"/>
    <w:rsid w:val="00787485"/>
    <w:rsid w:val="007A20B6"/>
    <w:rsid w:val="007C578E"/>
    <w:rsid w:val="007F2EDF"/>
    <w:rsid w:val="007F68FF"/>
    <w:rsid w:val="008B7D44"/>
    <w:rsid w:val="009C675A"/>
    <w:rsid w:val="009D02CA"/>
    <w:rsid w:val="00A01571"/>
    <w:rsid w:val="00A13E19"/>
    <w:rsid w:val="00A50BC4"/>
    <w:rsid w:val="00A715CA"/>
    <w:rsid w:val="00A978CE"/>
    <w:rsid w:val="00B93466"/>
    <w:rsid w:val="00BC58CE"/>
    <w:rsid w:val="00C36D1C"/>
    <w:rsid w:val="00C47B9F"/>
    <w:rsid w:val="00CC44B4"/>
    <w:rsid w:val="00E336B6"/>
    <w:rsid w:val="00E608C9"/>
    <w:rsid w:val="00E73743"/>
    <w:rsid w:val="00E7536B"/>
    <w:rsid w:val="00EE33A8"/>
    <w:rsid w:val="00F20CF2"/>
    <w:rsid w:val="00F324ED"/>
    <w:rsid w:val="00F41E99"/>
    <w:rsid w:val="00F62244"/>
    <w:rsid w:val="00F7401D"/>
    <w:rsid w:val="00F9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54"/>
  </w:style>
  <w:style w:type="paragraph" w:styleId="1">
    <w:name w:val="heading 1"/>
    <w:basedOn w:val="a"/>
    <w:link w:val="10"/>
    <w:uiPriority w:val="9"/>
    <w:qFormat/>
    <w:rsid w:val="005C1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C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44B4"/>
  </w:style>
  <w:style w:type="paragraph" w:styleId="a3">
    <w:name w:val="Balloon Text"/>
    <w:basedOn w:val="a"/>
    <w:link w:val="a4"/>
    <w:uiPriority w:val="99"/>
    <w:semiHidden/>
    <w:unhideWhenUsed/>
    <w:rsid w:val="00A1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19"/>
    <w:rPr>
      <w:rFonts w:ascii="Tahoma" w:hAnsi="Tahoma" w:cs="Tahoma"/>
      <w:sz w:val="16"/>
      <w:szCs w:val="16"/>
    </w:rPr>
  </w:style>
  <w:style w:type="character" w:customStyle="1" w:styleId="column">
    <w:name w:val="column"/>
    <w:basedOn w:val="a0"/>
    <w:rsid w:val="00E7536B"/>
  </w:style>
  <w:style w:type="character" w:customStyle="1" w:styleId="10">
    <w:name w:val="Заголовок 1 Знак"/>
    <w:basedOn w:val="a0"/>
    <w:link w:val="1"/>
    <w:uiPriority w:val="9"/>
    <w:rsid w:val="005C1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C1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7188-E41A-4835-BDDF-0D74404B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</dc:creator>
  <cp:keywords/>
  <dc:description/>
  <cp:lastModifiedBy>Живой</cp:lastModifiedBy>
  <cp:revision>6</cp:revision>
  <cp:lastPrinted>2015-12-18T06:00:00Z</cp:lastPrinted>
  <dcterms:created xsi:type="dcterms:W3CDTF">2016-02-10T10:19:00Z</dcterms:created>
  <dcterms:modified xsi:type="dcterms:W3CDTF">2016-02-25T17:49:00Z</dcterms:modified>
</cp:coreProperties>
</file>