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63" w:rsidRPr="00DF5B6E" w:rsidRDefault="002E2112" w:rsidP="00952B63">
      <w:pPr>
        <w:ind w:firstLine="567"/>
        <w:jc w:val="center"/>
        <w:rPr>
          <w:b/>
        </w:rPr>
      </w:pPr>
      <w:r>
        <w:rPr>
          <w:b/>
        </w:rPr>
        <w:t xml:space="preserve">    </w:t>
      </w:r>
      <w:r w:rsidR="002B0BCD">
        <w:rPr>
          <w:b/>
        </w:rPr>
        <w:t xml:space="preserve">  </w:t>
      </w:r>
      <w:r w:rsidR="00952B63" w:rsidRPr="00DF5B6E">
        <w:rPr>
          <w:b/>
        </w:rPr>
        <w:t xml:space="preserve">Участие  ДОУ </w:t>
      </w:r>
      <w:r w:rsidR="00952B63">
        <w:rPr>
          <w:b/>
        </w:rPr>
        <w:t xml:space="preserve">в конкурсах </w:t>
      </w:r>
      <w:r w:rsidR="009F297C">
        <w:rPr>
          <w:b/>
        </w:rPr>
        <w:t xml:space="preserve"> и мероприятиях </w:t>
      </w:r>
      <w:r w:rsidR="00952B63">
        <w:rPr>
          <w:b/>
        </w:rPr>
        <w:t>разного уровня (201</w:t>
      </w:r>
      <w:r w:rsidR="00C73FBC">
        <w:rPr>
          <w:b/>
        </w:rPr>
        <w:t>6</w:t>
      </w:r>
      <w:r w:rsidR="00952B63">
        <w:rPr>
          <w:b/>
        </w:rPr>
        <w:t>-201</w:t>
      </w:r>
      <w:r w:rsidR="00C73FBC">
        <w:rPr>
          <w:b/>
        </w:rPr>
        <w:t>7</w:t>
      </w:r>
      <w:r w:rsidR="00952B63" w:rsidRPr="00DF5B6E">
        <w:rPr>
          <w:b/>
        </w:rPr>
        <w:t>уч. год)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2832"/>
        <w:gridCol w:w="1483"/>
        <w:gridCol w:w="1819"/>
        <w:gridCol w:w="3789"/>
        <w:gridCol w:w="2126"/>
      </w:tblGrid>
      <w:tr w:rsidR="00952B63" w:rsidRPr="00E03CE0" w:rsidTr="009F297C">
        <w:trPr>
          <w:trHeight w:val="70"/>
        </w:trPr>
        <w:tc>
          <w:tcPr>
            <w:tcW w:w="534" w:type="dxa"/>
          </w:tcPr>
          <w:p w:rsidR="00952B63" w:rsidRPr="00E03CE0" w:rsidRDefault="00952B63" w:rsidP="001614A0">
            <w:pPr>
              <w:spacing w:after="0" w:line="240" w:lineRule="auto"/>
            </w:pPr>
            <w:r w:rsidRPr="00E03CE0">
              <w:t>№ п/п</w:t>
            </w:r>
          </w:p>
        </w:tc>
        <w:tc>
          <w:tcPr>
            <w:tcW w:w="3118" w:type="dxa"/>
          </w:tcPr>
          <w:p w:rsidR="00952B63" w:rsidRPr="00E03CE0" w:rsidRDefault="00952B63" w:rsidP="001614A0">
            <w:pPr>
              <w:spacing w:after="0" w:line="240" w:lineRule="auto"/>
              <w:jc w:val="center"/>
            </w:pPr>
            <w:r w:rsidRPr="00E03CE0">
              <w:t>Кто  проводит</w:t>
            </w:r>
          </w:p>
          <w:p w:rsidR="00952B63" w:rsidRPr="00E03CE0" w:rsidRDefault="00952B63" w:rsidP="001614A0">
            <w:pPr>
              <w:spacing w:after="0" w:line="240" w:lineRule="auto"/>
              <w:jc w:val="center"/>
            </w:pPr>
          </w:p>
        </w:tc>
        <w:tc>
          <w:tcPr>
            <w:tcW w:w="2832" w:type="dxa"/>
          </w:tcPr>
          <w:p w:rsidR="00952B63" w:rsidRPr="00E03CE0" w:rsidRDefault="00952B63" w:rsidP="001614A0">
            <w:pPr>
              <w:spacing w:after="0" w:line="240" w:lineRule="auto"/>
              <w:jc w:val="center"/>
            </w:pPr>
            <w:r w:rsidRPr="00E03CE0">
              <w:t>Название</w:t>
            </w:r>
          </w:p>
          <w:p w:rsidR="00952B63" w:rsidRPr="00E03CE0" w:rsidRDefault="00952B63" w:rsidP="001614A0">
            <w:pPr>
              <w:spacing w:after="0" w:line="240" w:lineRule="auto"/>
              <w:jc w:val="center"/>
            </w:pPr>
            <w:r w:rsidRPr="00E03CE0">
              <w:t>конкурса</w:t>
            </w:r>
          </w:p>
        </w:tc>
        <w:tc>
          <w:tcPr>
            <w:tcW w:w="1483" w:type="dxa"/>
          </w:tcPr>
          <w:p w:rsidR="00952B63" w:rsidRPr="00E03CE0" w:rsidRDefault="00952B63" w:rsidP="001614A0">
            <w:pPr>
              <w:spacing w:after="0" w:line="240" w:lineRule="auto"/>
              <w:jc w:val="center"/>
            </w:pPr>
            <w:r w:rsidRPr="00E03CE0">
              <w:t>Сроки проведения конкурса</w:t>
            </w:r>
          </w:p>
        </w:tc>
        <w:tc>
          <w:tcPr>
            <w:tcW w:w="1819" w:type="dxa"/>
          </w:tcPr>
          <w:p w:rsidR="00952B63" w:rsidRPr="00E03CE0" w:rsidRDefault="00952B63" w:rsidP="001614A0">
            <w:pPr>
              <w:spacing w:after="0" w:line="240" w:lineRule="auto"/>
            </w:pPr>
            <w:r w:rsidRPr="00E03CE0">
              <w:t>ФИО участников (от ДОУ)</w:t>
            </w:r>
          </w:p>
        </w:tc>
        <w:tc>
          <w:tcPr>
            <w:tcW w:w="3789" w:type="dxa"/>
          </w:tcPr>
          <w:p w:rsidR="00952B63" w:rsidRPr="00E03CE0" w:rsidRDefault="00952B63" w:rsidP="001614A0">
            <w:pPr>
              <w:spacing w:after="0" w:line="240" w:lineRule="auto"/>
              <w:jc w:val="center"/>
            </w:pPr>
            <w:r w:rsidRPr="00E03CE0">
              <w:t>Номинация</w:t>
            </w:r>
          </w:p>
          <w:p w:rsidR="00952B63" w:rsidRPr="00E03CE0" w:rsidRDefault="00952B63" w:rsidP="001614A0">
            <w:pPr>
              <w:spacing w:after="0" w:line="240" w:lineRule="auto"/>
              <w:jc w:val="center"/>
            </w:pPr>
            <w:r w:rsidRPr="00E03CE0">
              <w:t>Название работы</w:t>
            </w:r>
          </w:p>
        </w:tc>
        <w:tc>
          <w:tcPr>
            <w:tcW w:w="2126" w:type="dxa"/>
          </w:tcPr>
          <w:p w:rsidR="00952B63" w:rsidRPr="00E03CE0" w:rsidRDefault="00952B63" w:rsidP="001614A0">
            <w:pPr>
              <w:spacing w:after="0" w:line="240" w:lineRule="auto"/>
              <w:jc w:val="center"/>
            </w:pPr>
            <w:r w:rsidRPr="00E03CE0">
              <w:t>Результат</w:t>
            </w:r>
          </w:p>
        </w:tc>
      </w:tr>
      <w:tr w:rsidR="009F297C" w:rsidRPr="00E03CE0" w:rsidTr="009F297C">
        <w:tc>
          <w:tcPr>
            <w:tcW w:w="534" w:type="dxa"/>
          </w:tcPr>
          <w:p w:rsidR="009F297C" w:rsidRPr="00E03CE0" w:rsidRDefault="009F297C" w:rsidP="001614A0">
            <w:pPr>
              <w:spacing w:after="0" w:line="240" w:lineRule="auto"/>
            </w:pPr>
            <w:r w:rsidRPr="00E03CE0">
              <w:t>1</w:t>
            </w:r>
          </w:p>
        </w:tc>
        <w:tc>
          <w:tcPr>
            <w:tcW w:w="3118" w:type="dxa"/>
          </w:tcPr>
          <w:p w:rsidR="009F297C" w:rsidRPr="009F297C" w:rsidRDefault="009F297C" w:rsidP="009F2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координатор Международной Ярмарки  социально-педагогических инноваций в Яр. Обл.</w:t>
            </w:r>
          </w:p>
        </w:tc>
        <w:tc>
          <w:tcPr>
            <w:tcW w:w="2832" w:type="dxa"/>
          </w:tcPr>
          <w:p w:rsidR="009F297C" w:rsidRPr="009F297C" w:rsidRDefault="009F297C" w:rsidP="0063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97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2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 Ярмарки социально-педагогических инноваций</w:t>
            </w:r>
          </w:p>
        </w:tc>
        <w:tc>
          <w:tcPr>
            <w:tcW w:w="1483" w:type="dxa"/>
          </w:tcPr>
          <w:p w:rsidR="009F297C" w:rsidRPr="00E03CE0" w:rsidRDefault="009F297C" w:rsidP="001614A0">
            <w:pPr>
              <w:spacing w:after="0" w:line="240" w:lineRule="auto"/>
            </w:pPr>
            <w:r>
              <w:t>08.12.2016г.</w:t>
            </w:r>
          </w:p>
          <w:p w:rsidR="009F297C" w:rsidRPr="00E03CE0" w:rsidRDefault="009F297C" w:rsidP="001614A0">
            <w:pPr>
              <w:spacing w:after="0" w:line="240" w:lineRule="auto"/>
            </w:pPr>
          </w:p>
        </w:tc>
        <w:tc>
          <w:tcPr>
            <w:tcW w:w="1819" w:type="dxa"/>
          </w:tcPr>
          <w:p w:rsidR="009F297C" w:rsidRPr="00E03CE0" w:rsidRDefault="009F297C" w:rsidP="001614A0">
            <w:pPr>
              <w:spacing w:after="0" w:line="240" w:lineRule="auto"/>
            </w:pPr>
            <w:r>
              <w:t>Маслова Т.В.</w:t>
            </w:r>
          </w:p>
        </w:tc>
        <w:tc>
          <w:tcPr>
            <w:tcW w:w="3789" w:type="dxa"/>
          </w:tcPr>
          <w:p w:rsidR="009F297C" w:rsidRPr="009F297C" w:rsidRDefault="009F297C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97C">
              <w:rPr>
                <w:rFonts w:ascii="Times New Roman" w:hAnsi="Times New Roman"/>
                <w:sz w:val="24"/>
                <w:szCs w:val="24"/>
              </w:rPr>
              <w:t>Мастер-класс «Разработка и реализация системы занятий для развития и совершенствования  артикуляционного аппарата, общей и мелкой моторики у детей дошкольного возраста с ОВЗ посредством использования биоэнергопластики»</w:t>
            </w:r>
          </w:p>
        </w:tc>
        <w:tc>
          <w:tcPr>
            <w:tcW w:w="2126" w:type="dxa"/>
          </w:tcPr>
          <w:p w:rsidR="009F297C" w:rsidRPr="009F297C" w:rsidRDefault="009F297C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97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67504" w:rsidRPr="00E03CE0" w:rsidTr="009F297C">
        <w:tc>
          <w:tcPr>
            <w:tcW w:w="534" w:type="dxa"/>
          </w:tcPr>
          <w:p w:rsidR="00667504" w:rsidRPr="00E03CE0" w:rsidRDefault="00667504" w:rsidP="001614A0">
            <w:pPr>
              <w:spacing w:after="0" w:line="240" w:lineRule="auto"/>
            </w:pPr>
            <w:r w:rsidRPr="00E03CE0">
              <w:t>2</w:t>
            </w:r>
          </w:p>
        </w:tc>
        <w:tc>
          <w:tcPr>
            <w:tcW w:w="3118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мэрии г. Ярославля</w:t>
            </w:r>
          </w:p>
        </w:tc>
        <w:tc>
          <w:tcPr>
            <w:tcW w:w="2832" w:type="dxa"/>
          </w:tcPr>
          <w:p w:rsidR="00667504" w:rsidRPr="00667504" w:rsidRDefault="00667504" w:rsidP="007D3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Конкурс масленичных кукол «Краса Масленица – 2017»</w:t>
            </w:r>
          </w:p>
        </w:tc>
        <w:tc>
          <w:tcPr>
            <w:tcW w:w="1483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1819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Корюнова Г.В.</w:t>
            </w:r>
          </w:p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Платонова А.Г.</w:t>
            </w:r>
          </w:p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Корсикова Г.В.</w:t>
            </w:r>
          </w:p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Маслова Т.В.</w:t>
            </w:r>
          </w:p>
        </w:tc>
        <w:tc>
          <w:tcPr>
            <w:tcW w:w="3789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Масленичная кукла «Дадим шар земной детям»</w:t>
            </w:r>
          </w:p>
        </w:tc>
        <w:tc>
          <w:tcPr>
            <w:tcW w:w="2126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667504" w:rsidRPr="00E03CE0" w:rsidTr="009F297C">
        <w:tc>
          <w:tcPr>
            <w:tcW w:w="534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67504" w:rsidRPr="00667504" w:rsidRDefault="00667504" w:rsidP="0066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Деп. обр. ЯО, ЯООООО ВДПО, ГУ МЧС России по Яр. Обл.</w:t>
            </w:r>
          </w:p>
        </w:tc>
        <w:tc>
          <w:tcPr>
            <w:tcW w:w="2832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Конкурс на лучшие методические материалы по организации работы по пожарной безопасности в образовательных организациях</w:t>
            </w:r>
          </w:p>
        </w:tc>
        <w:tc>
          <w:tcPr>
            <w:tcW w:w="1483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1819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Маслова Т.В.</w:t>
            </w:r>
          </w:p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Корсикова Г.В.</w:t>
            </w:r>
          </w:p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C49" w:rsidRPr="00667504" w:rsidRDefault="00115C49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Маненко Н.М.</w:t>
            </w:r>
          </w:p>
        </w:tc>
        <w:tc>
          <w:tcPr>
            <w:tcW w:w="3789" w:type="dxa"/>
          </w:tcPr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Номинация «Сценарии массовых мероприятий с обучающимися на ПБ тематику». Название работы «Я б в пожарные пошел, пусть меня научат»</w:t>
            </w:r>
          </w:p>
          <w:p w:rsidR="00667504" w:rsidRPr="00667504" w:rsidRDefault="00667504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504" w:rsidRPr="00667504" w:rsidRDefault="00667504" w:rsidP="00667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504">
              <w:rPr>
                <w:rFonts w:ascii="Times New Roman" w:hAnsi="Times New Roman"/>
                <w:sz w:val="24"/>
                <w:szCs w:val="24"/>
              </w:rPr>
              <w:t>Номинация «Наглядные пособия» (плакат). Название работы «Газ-это опасно»</w:t>
            </w:r>
          </w:p>
        </w:tc>
        <w:tc>
          <w:tcPr>
            <w:tcW w:w="2126" w:type="dxa"/>
          </w:tcPr>
          <w:p w:rsidR="00667504" w:rsidRPr="00667504" w:rsidRDefault="005A6DA7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667504" w:rsidRPr="00E03CE0" w:rsidTr="002D52A7">
        <w:trPr>
          <w:trHeight w:val="1125"/>
        </w:trPr>
        <w:tc>
          <w:tcPr>
            <w:tcW w:w="534" w:type="dxa"/>
          </w:tcPr>
          <w:p w:rsidR="00667504" w:rsidRPr="00E03CE0" w:rsidRDefault="00667504" w:rsidP="001614A0">
            <w:pPr>
              <w:spacing w:after="0" w:line="240" w:lineRule="auto"/>
            </w:pPr>
            <w:r w:rsidRPr="00E03CE0">
              <w:t>4</w:t>
            </w:r>
          </w:p>
        </w:tc>
        <w:tc>
          <w:tcPr>
            <w:tcW w:w="3118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1"/>
            </w:tblGrid>
            <w:tr w:rsidR="00A41DB6" w:rsidRPr="00B34295" w:rsidTr="002D52A7">
              <w:tc>
                <w:tcPr>
                  <w:tcW w:w="2881" w:type="dxa"/>
                  <w:tcBorders>
                    <w:left w:val="nil"/>
                    <w:bottom w:val="nil"/>
                    <w:right w:val="nil"/>
                  </w:tcBorders>
                </w:tcPr>
                <w:p w:rsidR="00A41DB6" w:rsidRPr="00A41DB6" w:rsidRDefault="00A41DB6" w:rsidP="00A41DB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областной  конкурс.</w:t>
                  </w:r>
                </w:p>
                <w:p w:rsidR="00A41DB6" w:rsidRPr="00A41DB6" w:rsidRDefault="00A41DB6" w:rsidP="002D52A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D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жилищно-коммунального хозяйства (ЖКХ), энергетики и регулирования тарифов Ярославской области, департамент образования Ярославской области, некоммерческая организация Фонд </w:t>
                  </w:r>
                  <w:r w:rsidRPr="00A41D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«Энергоэффективность» (НКО Фонд «Энергоэффективность»).</w:t>
                  </w:r>
                </w:p>
              </w:tc>
            </w:tr>
          </w:tbl>
          <w:p w:rsidR="00667504" w:rsidRPr="00E03CE0" w:rsidRDefault="00667504" w:rsidP="001614A0">
            <w:pPr>
              <w:spacing w:after="0" w:line="240" w:lineRule="auto"/>
            </w:pPr>
          </w:p>
        </w:tc>
        <w:tc>
          <w:tcPr>
            <w:tcW w:w="2832" w:type="dxa"/>
          </w:tcPr>
          <w:p w:rsidR="00667504" w:rsidRPr="00A41DB6" w:rsidRDefault="00A41DB6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6">
              <w:rPr>
                <w:rFonts w:ascii="Times New Roman" w:hAnsi="Times New Roman"/>
                <w:sz w:val="24"/>
                <w:szCs w:val="24"/>
              </w:rPr>
              <w:lastRenderedPageBreak/>
              <w:t>Открытый областной конкурс творческих работ по энергосбережению «Наш теплый дом – 2017»</w:t>
            </w:r>
          </w:p>
        </w:tc>
        <w:tc>
          <w:tcPr>
            <w:tcW w:w="1483" w:type="dxa"/>
          </w:tcPr>
          <w:p w:rsidR="00667504" w:rsidRPr="00A41DB6" w:rsidRDefault="00A41DB6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6">
              <w:rPr>
                <w:rFonts w:ascii="Times New Roman" w:hAnsi="Times New Roman"/>
                <w:sz w:val="24"/>
                <w:szCs w:val="24"/>
              </w:rPr>
              <w:t>27.04.2017г.</w:t>
            </w:r>
          </w:p>
        </w:tc>
        <w:tc>
          <w:tcPr>
            <w:tcW w:w="1819" w:type="dxa"/>
          </w:tcPr>
          <w:p w:rsidR="00667504" w:rsidRPr="00A41DB6" w:rsidRDefault="00A41DB6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А.Г.</w:t>
            </w:r>
          </w:p>
        </w:tc>
        <w:tc>
          <w:tcPr>
            <w:tcW w:w="3789" w:type="dxa"/>
          </w:tcPr>
          <w:p w:rsidR="00667504" w:rsidRPr="00A41DB6" w:rsidRDefault="00A41DB6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«Конспект тематических уроков по энергосбережению». Название работы «Азбука Берегоши»</w:t>
            </w:r>
          </w:p>
        </w:tc>
        <w:tc>
          <w:tcPr>
            <w:tcW w:w="2126" w:type="dxa"/>
          </w:tcPr>
          <w:p w:rsidR="00667504" w:rsidRPr="00A41DB6" w:rsidRDefault="005A6DA7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5A6DA7" w:rsidRPr="00E03CE0" w:rsidTr="009F297C">
        <w:tc>
          <w:tcPr>
            <w:tcW w:w="534" w:type="dxa"/>
          </w:tcPr>
          <w:p w:rsidR="005A6DA7" w:rsidRPr="00E03CE0" w:rsidRDefault="005A6DA7" w:rsidP="001614A0">
            <w:pPr>
              <w:spacing w:after="0" w:line="240" w:lineRule="auto"/>
            </w:pPr>
            <w:r w:rsidRPr="00E03CE0">
              <w:lastRenderedPageBreak/>
              <w:t>5</w:t>
            </w:r>
          </w:p>
        </w:tc>
        <w:tc>
          <w:tcPr>
            <w:tcW w:w="3118" w:type="dxa"/>
          </w:tcPr>
          <w:p w:rsidR="005A6DA7" w:rsidRPr="005A6DA7" w:rsidRDefault="005A6DA7" w:rsidP="005A6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7"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противопожарной тематике «Юные таланты за безопасность»</w:t>
            </w:r>
          </w:p>
        </w:tc>
        <w:tc>
          <w:tcPr>
            <w:tcW w:w="2832" w:type="dxa"/>
          </w:tcPr>
          <w:p w:rsidR="005A6DA7" w:rsidRPr="005A6DA7" w:rsidRDefault="005A6DA7" w:rsidP="005A6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Областной. Департамент обр. Яр. обл, Совет ЯООООО ВДПО, ГУ МЧС России по Яр. обл. </w:t>
            </w:r>
          </w:p>
        </w:tc>
        <w:tc>
          <w:tcPr>
            <w:tcW w:w="1483" w:type="dxa"/>
          </w:tcPr>
          <w:p w:rsidR="005A6DA7" w:rsidRPr="00E03CE0" w:rsidRDefault="005A6DA7" w:rsidP="003803A6">
            <w:pPr>
              <w:spacing w:after="0" w:line="240" w:lineRule="auto"/>
            </w:pPr>
            <w:r>
              <w:t xml:space="preserve">Апрель </w:t>
            </w:r>
            <w:r w:rsidR="003803A6">
              <w:t>20</w:t>
            </w:r>
            <w:r>
              <w:t>17г.</w:t>
            </w:r>
          </w:p>
        </w:tc>
        <w:tc>
          <w:tcPr>
            <w:tcW w:w="1819" w:type="dxa"/>
          </w:tcPr>
          <w:p w:rsidR="005A6DA7" w:rsidRPr="005A6DA7" w:rsidRDefault="005A6DA7" w:rsidP="0016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DA7">
              <w:rPr>
                <w:rFonts w:ascii="Times New Roman" w:hAnsi="Times New Roman"/>
                <w:sz w:val="24"/>
                <w:szCs w:val="24"/>
              </w:rPr>
              <w:t>Корсикова Г.В.</w:t>
            </w:r>
          </w:p>
        </w:tc>
        <w:tc>
          <w:tcPr>
            <w:tcW w:w="3789" w:type="dxa"/>
          </w:tcPr>
          <w:p w:rsidR="005A6DA7" w:rsidRPr="00E03CE0" w:rsidRDefault="005A6DA7" w:rsidP="005A6D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6DA7">
              <w:rPr>
                <w:rFonts w:ascii="Times New Roman" w:hAnsi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A6DA7">
              <w:rPr>
                <w:rFonts w:ascii="Times New Roman" w:hAnsi="Times New Roman"/>
                <w:sz w:val="24"/>
                <w:szCs w:val="24"/>
              </w:rPr>
              <w:t xml:space="preserve"> «Литературно-музыкальная композиция» (коллективное исполнение)</w:t>
            </w:r>
          </w:p>
        </w:tc>
        <w:tc>
          <w:tcPr>
            <w:tcW w:w="2126" w:type="dxa"/>
          </w:tcPr>
          <w:p w:rsidR="005A6DA7" w:rsidRPr="00737738" w:rsidRDefault="005A6DA7" w:rsidP="00737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5A6DA7" w:rsidRPr="00737738" w:rsidRDefault="005A6DA7" w:rsidP="00737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5A6DA7" w:rsidRPr="00737738" w:rsidRDefault="005A6DA7" w:rsidP="00737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60D" w:rsidRDefault="00EC560D" w:rsidP="00737738">
      <w:pPr>
        <w:pStyle w:val="a3"/>
        <w:jc w:val="center"/>
        <w:rPr>
          <w:b/>
          <w:sz w:val="32"/>
          <w:szCs w:val="32"/>
        </w:rPr>
      </w:pPr>
    </w:p>
    <w:p w:rsidR="00737738" w:rsidRDefault="00737738" w:rsidP="007377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2017 -2018 уч.год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116"/>
        <w:gridCol w:w="2831"/>
        <w:gridCol w:w="1483"/>
        <w:gridCol w:w="1819"/>
        <w:gridCol w:w="3787"/>
        <w:gridCol w:w="2125"/>
      </w:tblGrid>
      <w:tr w:rsidR="00737738" w:rsidRPr="00737738" w:rsidTr="00BB5AA1">
        <w:trPr>
          <w:trHeight w:val="70"/>
        </w:trPr>
        <w:tc>
          <w:tcPr>
            <w:tcW w:w="540" w:type="dxa"/>
          </w:tcPr>
          <w:p w:rsidR="00737738" w:rsidRPr="00737738" w:rsidRDefault="00737738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737738" w:rsidRPr="00737738" w:rsidRDefault="00737738" w:rsidP="0084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Кто  проводит</w:t>
            </w:r>
          </w:p>
          <w:p w:rsidR="00737738" w:rsidRPr="00737738" w:rsidRDefault="00737738" w:rsidP="0084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37738" w:rsidRPr="00737738" w:rsidRDefault="00737738" w:rsidP="0084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737738" w:rsidRPr="00737738" w:rsidRDefault="00737738" w:rsidP="0084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1483" w:type="dxa"/>
          </w:tcPr>
          <w:p w:rsidR="00737738" w:rsidRPr="00737738" w:rsidRDefault="00737738" w:rsidP="0084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Сроки проведения конкурса</w:t>
            </w:r>
          </w:p>
        </w:tc>
        <w:tc>
          <w:tcPr>
            <w:tcW w:w="1819" w:type="dxa"/>
          </w:tcPr>
          <w:p w:rsidR="00737738" w:rsidRPr="00737738" w:rsidRDefault="00737738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ФИО участников (от ДОУ)</w:t>
            </w:r>
          </w:p>
        </w:tc>
        <w:tc>
          <w:tcPr>
            <w:tcW w:w="3787" w:type="dxa"/>
          </w:tcPr>
          <w:p w:rsidR="00737738" w:rsidRPr="00737738" w:rsidRDefault="00737738" w:rsidP="0084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737738" w:rsidRPr="00737738" w:rsidRDefault="00737738" w:rsidP="0084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5" w:type="dxa"/>
          </w:tcPr>
          <w:p w:rsidR="00737738" w:rsidRPr="00737738" w:rsidRDefault="00737738" w:rsidP="0084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37738" w:rsidRPr="00737738" w:rsidTr="00BB5AA1">
        <w:tc>
          <w:tcPr>
            <w:tcW w:w="540" w:type="dxa"/>
          </w:tcPr>
          <w:p w:rsidR="00737738" w:rsidRPr="00737738" w:rsidRDefault="00737738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737738" w:rsidRPr="00737738" w:rsidRDefault="00BC7F6D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администрация Красноперекопского и Фрунзенского районов мэрии </w:t>
            </w:r>
          </w:p>
        </w:tc>
        <w:tc>
          <w:tcPr>
            <w:tcW w:w="2831" w:type="dxa"/>
          </w:tcPr>
          <w:p w:rsidR="00737738" w:rsidRPr="00737738" w:rsidRDefault="00BC7F6D" w:rsidP="00BC7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«Район в цвету»</w:t>
            </w:r>
          </w:p>
        </w:tc>
        <w:tc>
          <w:tcPr>
            <w:tcW w:w="1483" w:type="dxa"/>
          </w:tcPr>
          <w:p w:rsidR="00737738" w:rsidRPr="00737738" w:rsidRDefault="00BC7F6D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23.08.2017г.</w:t>
            </w:r>
          </w:p>
        </w:tc>
        <w:tc>
          <w:tcPr>
            <w:tcW w:w="1819" w:type="dxa"/>
          </w:tcPr>
          <w:p w:rsidR="00737738" w:rsidRPr="00737738" w:rsidRDefault="00BC7F6D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Корсикова Г.В.</w:t>
            </w:r>
          </w:p>
        </w:tc>
        <w:tc>
          <w:tcPr>
            <w:tcW w:w="3787" w:type="dxa"/>
          </w:tcPr>
          <w:p w:rsidR="00737738" w:rsidRPr="00737738" w:rsidRDefault="00BC7F6D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«Лучшая цветочная композиция», посвященная году Экологии «Пусть будет мир прекрасен»</w:t>
            </w:r>
          </w:p>
        </w:tc>
        <w:tc>
          <w:tcPr>
            <w:tcW w:w="2125" w:type="dxa"/>
          </w:tcPr>
          <w:p w:rsidR="00737738" w:rsidRPr="00737738" w:rsidRDefault="00BC7F6D" w:rsidP="00BC7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37738" w:rsidRPr="00737738" w:rsidTr="00BB5AA1">
        <w:tc>
          <w:tcPr>
            <w:tcW w:w="540" w:type="dxa"/>
          </w:tcPr>
          <w:p w:rsidR="00737738" w:rsidRPr="00737738" w:rsidRDefault="00737738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737738" w:rsidRPr="00737738" w:rsidRDefault="00A25E03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мэрии г. Ярославля</w:t>
            </w:r>
          </w:p>
        </w:tc>
        <w:tc>
          <w:tcPr>
            <w:tcW w:w="2831" w:type="dxa"/>
          </w:tcPr>
          <w:p w:rsidR="00737738" w:rsidRPr="00737738" w:rsidRDefault="00A25E03" w:rsidP="00C73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="00C7324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t>конкурс масленичных кукол «</w:t>
            </w:r>
            <w:r w:rsidR="00C7324F">
              <w:rPr>
                <w:rFonts w:ascii="Times New Roman" w:hAnsi="Times New Roman"/>
                <w:sz w:val="24"/>
                <w:szCs w:val="24"/>
              </w:rPr>
              <w:t>Краса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Масленица – 2018»</w:t>
            </w:r>
          </w:p>
        </w:tc>
        <w:tc>
          <w:tcPr>
            <w:tcW w:w="1483" w:type="dxa"/>
          </w:tcPr>
          <w:p w:rsidR="00737738" w:rsidRPr="00737738" w:rsidRDefault="00A25E03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08.02.2018г.</w:t>
            </w:r>
          </w:p>
        </w:tc>
        <w:tc>
          <w:tcPr>
            <w:tcW w:w="1819" w:type="dxa"/>
          </w:tcPr>
          <w:p w:rsidR="00737738" w:rsidRDefault="00A25E03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А.Г.,</w:t>
            </w:r>
          </w:p>
          <w:p w:rsidR="00A25E03" w:rsidRPr="00737738" w:rsidRDefault="00A25E03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Корюнова Г.В.</w:t>
            </w:r>
          </w:p>
        </w:tc>
        <w:tc>
          <w:tcPr>
            <w:tcW w:w="3787" w:type="dxa"/>
          </w:tcPr>
          <w:p w:rsidR="00737738" w:rsidRPr="00737738" w:rsidRDefault="00BB5AA1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«Дуняша Солнышкова»</w:t>
            </w:r>
          </w:p>
        </w:tc>
        <w:tc>
          <w:tcPr>
            <w:tcW w:w="2125" w:type="dxa"/>
          </w:tcPr>
          <w:p w:rsidR="00737738" w:rsidRPr="00737738" w:rsidRDefault="00A25E03" w:rsidP="0084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</w:tbl>
    <w:p w:rsidR="00737738" w:rsidRPr="00737738" w:rsidRDefault="00737738" w:rsidP="00737738">
      <w:pPr>
        <w:pStyle w:val="a3"/>
        <w:jc w:val="center"/>
        <w:rPr>
          <w:b/>
          <w:sz w:val="32"/>
          <w:szCs w:val="32"/>
        </w:rPr>
      </w:pPr>
    </w:p>
    <w:sectPr w:rsidR="00737738" w:rsidRPr="00737738" w:rsidSect="00952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52B63"/>
    <w:rsid w:val="00115C49"/>
    <w:rsid w:val="00255E69"/>
    <w:rsid w:val="002B0BCD"/>
    <w:rsid w:val="002D52A7"/>
    <w:rsid w:val="002E2112"/>
    <w:rsid w:val="00343323"/>
    <w:rsid w:val="003803A6"/>
    <w:rsid w:val="004620F6"/>
    <w:rsid w:val="004722FF"/>
    <w:rsid w:val="004A1658"/>
    <w:rsid w:val="005A6DA7"/>
    <w:rsid w:val="00667504"/>
    <w:rsid w:val="006719FE"/>
    <w:rsid w:val="00737738"/>
    <w:rsid w:val="007A30F4"/>
    <w:rsid w:val="00875C96"/>
    <w:rsid w:val="00920D9C"/>
    <w:rsid w:val="00952B63"/>
    <w:rsid w:val="009F297C"/>
    <w:rsid w:val="00A25E03"/>
    <w:rsid w:val="00A41DB6"/>
    <w:rsid w:val="00BB5AA1"/>
    <w:rsid w:val="00BC789E"/>
    <w:rsid w:val="00BC7F6D"/>
    <w:rsid w:val="00C63CC5"/>
    <w:rsid w:val="00C7324F"/>
    <w:rsid w:val="00C73FBC"/>
    <w:rsid w:val="00DD750A"/>
    <w:rsid w:val="00EC560D"/>
    <w:rsid w:val="00FC0287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Живой</cp:lastModifiedBy>
  <cp:revision>27</cp:revision>
  <dcterms:created xsi:type="dcterms:W3CDTF">2016-10-12T05:27:00Z</dcterms:created>
  <dcterms:modified xsi:type="dcterms:W3CDTF">2018-02-14T18:12:00Z</dcterms:modified>
</cp:coreProperties>
</file>