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EDD6" w14:textId="77777777" w:rsidR="00D1009E" w:rsidRDefault="00D1009E" w:rsidP="00D10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 xml:space="preserve">Советы родителям по музыкальному воспитанию </w:t>
      </w:r>
    </w:p>
    <w:p w14:paraId="696902DB" w14:textId="77777777" w:rsidR="00D1009E" w:rsidRDefault="00D1009E" w:rsidP="00D10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детей дошкольного возраста.</w:t>
      </w:r>
    </w:p>
    <w:p w14:paraId="7C9F7CC6" w14:textId="77777777" w:rsidR="00D1009E" w:rsidRPr="00E97E8E" w:rsidRDefault="00D1009E" w:rsidP="00D1009E">
      <w:pPr>
        <w:spacing w:after="0"/>
        <w:ind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E97E8E">
        <w:rPr>
          <w:rFonts w:ascii="Times New Roman" w:hAnsi="Times New Roman"/>
          <w:b/>
          <w:i/>
          <w:iCs/>
          <w:sz w:val="28"/>
          <w:szCs w:val="28"/>
        </w:rPr>
        <w:t xml:space="preserve">Подготовила </w:t>
      </w:r>
    </w:p>
    <w:p w14:paraId="0D82A361" w14:textId="77777777" w:rsidR="00D1009E" w:rsidRPr="00E97E8E" w:rsidRDefault="00D1009E" w:rsidP="00D1009E">
      <w:pPr>
        <w:spacing w:after="0"/>
        <w:ind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E97E8E">
        <w:rPr>
          <w:rFonts w:ascii="Times New Roman" w:hAnsi="Times New Roman"/>
          <w:b/>
          <w:i/>
          <w:iCs/>
          <w:sz w:val="28"/>
          <w:szCs w:val="28"/>
        </w:rPr>
        <w:t>музыкальный руководитель первой категории</w:t>
      </w:r>
    </w:p>
    <w:p w14:paraId="67C285FF" w14:textId="77777777" w:rsidR="00D1009E" w:rsidRPr="00E97E8E" w:rsidRDefault="00D1009E" w:rsidP="00D1009E">
      <w:pPr>
        <w:spacing w:after="0"/>
        <w:ind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E97E8E">
        <w:rPr>
          <w:rFonts w:ascii="Times New Roman" w:hAnsi="Times New Roman"/>
          <w:b/>
          <w:i/>
          <w:iCs/>
          <w:sz w:val="28"/>
          <w:szCs w:val="28"/>
        </w:rPr>
        <w:t>Тепенина О. П.</w:t>
      </w:r>
    </w:p>
    <w:p w14:paraId="2C9B6599" w14:textId="77777777" w:rsidR="00D1009E" w:rsidRPr="00E97E8E" w:rsidRDefault="00D1009E" w:rsidP="00D10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956FE1" w14:textId="18614BFB" w:rsidR="00D1009E" w:rsidRPr="00E97E8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Семья может помочь детям полюбить и понять хорошую музыку, с ранних лет приобщая их к музыкальной культуре. Прежде всего необходимо создать такие условия, которые наилучшим образом формировали бы художественный вкус ребёнка. Домашняя фонотека, личный пример (собственное отношение к музыке), совместное слушание музыкальных сказок или детских пьес, радиопередач, песен в грамзаписи, посещение концертов, просмотр телепередач не только дадут возможность привлечь внимание ребёнка к музыке, но и сблизят его с вами духовно, а эта близость, пожалуй, больше чем только родственная.</w:t>
      </w:r>
    </w:p>
    <w:p w14:paraId="5FF1E7A6" w14:textId="67ACA589" w:rsidR="00D1009E" w:rsidRPr="00E97E8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Хорошо, чтобы в доме были детские музыкальные инструменты – игрушки – тогда ребёнок сможет самостоятельно музицировать, танцевать, петь, когда захочет. Самостоятельная музыкальная деятельность способствует развитию музыкальных и творческих способностей дошкольника.</w:t>
      </w:r>
    </w:p>
    <w:p w14:paraId="5E50AE22" w14:textId="77777777" w:rsidR="00D1009E" w:rsidRPr="00E97E8E" w:rsidRDefault="00D1009E" w:rsidP="00D1009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Перечень музыкальных игрушек:</w:t>
      </w:r>
    </w:p>
    <w:p w14:paraId="58353E98" w14:textId="77777777" w:rsidR="00D1009E" w:rsidRPr="00E97E8E" w:rsidRDefault="00D1009E" w:rsidP="00D1009E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Колокольчики.</w:t>
      </w:r>
    </w:p>
    <w:p w14:paraId="0DAF2ACF" w14:textId="77777777" w:rsidR="00D1009E" w:rsidRPr="00E97E8E" w:rsidRDefault="00D1009E" w:rsidP="00D1009E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Погремушки – грохотушки.</w:t>
      </w:r>
    </w:p>
    <w:p w14:paraId="1409F5A8" w14:textId="77777777" w:rsidR="00D1009E" w:rsidRPr="00E97E8E" w:rsidRDefault="00D1009E" w:rsidP="00D1009E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Игрушки с фиксированной мелодией (органчик, музыкальная шкатулка, шарманка).</w:t>
      </w:r>
    </w:p>
    <w:p w14:paraId="5D21F92F" w14:textId="77777777" w:rsidR="00D1009E" w:rsidRPr="00E97E8E" w:rsidRDefault="00D1009E" w:rsidP="00D1009E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Музыкальный волчок.</w:t>
      </w:r>
    </w:p>
    <w:p w14:paraId="7B616107" w14:textId="77777777" w:rsidR="00D1009E" w:rsidRPr="00E97E8E" w:rsidRDefault="00D1009E" w:rsidP="00D1009E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Барабан, бубен.</w:t>
      </w:r>
    </w:p>
    <w:p w14:paraId="61D44B64" w14:textId="77777777" w:rsidR="00D1009E" w:rsidRPr="00E97E8E" w:rsidRDefault="00D1009E" w:rsidP="00D1009E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Дудочка.</w:t>
      </w:r>
    </w:p>
    <w:p w14:paraId="285D334A" w14:textId="77777777" w:rsidR="00D1009E" w:rsidRPr="00E97E8E" w:rsidRDefault="00D1009E" w:rsidP="00D1009E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Металлофон.</w:t>
      </w:r>
    </w:p>
    <w:p w14:paraId="1A85704E" w14:textId="77777777" w:rsidR="00D1009E" w:rsidRPr="00E97E8E" w:rsidRDefault="00D1009E" w:rsidP="00D1009E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Детская гармошка.</w:t>
      </w:r>
    </w:p>
    <w:p w14:paraId="0C3232B0" w14:textId="77777777" w:rsidR="00D1009E" w:rsidRDefault="00D1009E" w:rsidP="00D1009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CCF2EF3" w14:textId="77777777" w:rsidR="00D1009E" w:rsidRPr="00E97E8E" w:rsidRDefault="00D1009E" w:rsidP="00D10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Создание музыкальной среды дома.</w:t>
      </w:r>
    </w:p>
    <w:p w14:paraId="33491624" w14:textId="77777777" w:rsidR="00D1009E" w:rsidRPr="00E97E8E" w:rsidRDefault="00D1009E" w:rsidP="00D100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Больше слушайте с детьми хорошую музыку, сделав это занятие семейной традицией. Если взрослые любят и часто слушают музыку, то и для ребёнка это постепенно станет потребностью.</w:t>
      </w:r>
    </w:p>
    <w:p w14:paraId="15E33248" w14:textId="77777777" w:rsidR="00D1009E" w:rsidRPr="00E97E8E" w:rsidRDefault="00D1009E" w:rsidP="00D1009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 семье желательно иметь небольшую фонотеку (аудиозаписи музыки для детей).</w:t>
      </w:r>
    </w:p>
    <w:p w14:paraId="480CA768" w14:textId="77777777" w:rsidR="00D1009E" w:rsidRPr="00E97E8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При подготовке семейных праздников необходимо составить программу, предусмотрев сюрпризные моменты, заранее позаботится о </w:t>
      </w:r>
      <w:r w:rsidRPr="00E97E8E">
        <w:rPr>
          <w:rFonts w:ascii="Times New Roman" w:hAnsi="Times New Roman"/>
          <w:sz w:val="28"/>
          <w:szCs w:val="28"/>
        </w:rPr>
        <w:lastRenderedPageBreak/>
        <w:t>подборе музыки. Это может быть маленький оркестр с участием и детей и взрослых, весёлые игры, танцевальные импровизации под музыку, игра в домашнем оркестре, мини – спектакли, в которых разыгрываются сюжеты знакомых сказок или весёлые сценки из семейной жизни.</w:t>
      </w:r>
    </w:p>
    <w:p w14:paraId="287F23EA" w14:textId="6557724D" w:rsidR="00D1009E" w:rsidRPr="00E97E8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Старших дошкольников можно привлечь к подготовке праздника: посильной уборке и украшению комнаты, к изготовлению поздравительных открыток, сувениров и др.</w:t>
      </w:r>
    </w:p>
    <w:p w14:paraId="30918766" w14:textId="77777777" w:rsidR="00D1009E" w:rsidRPr="00E97E8E" w:rsidRDefault="00D1009E" w:rsidP="00D10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Домашний театр.</w:t>
      </w:r>
    </w:p>
    <w:p w14:paraId="5A042128" w14:textId="66C8E5A3" w:rsidR="00D1009E" w:rsidRPr="00E97E8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Родители могут организовать кукольный театр, используя имеющие в доме игрушки или изготовив кукол вместе с ребёнком из папье-маше, дерева, картона, ткани и т.п. Для музыкального сопровождения можно использовать магнитофонные записи, детские музыкальные инструменты или инструменты – самоделки, имитирующие разные шумовые эффекты. </w:t>
      </w:r>
    </w:p>
    <w:p w14:paraId="6B78D1D9" w14:textId="77777777" w:rsidR="00D1009E" w:rsidRDefault="00D1009E" w:rsidP="00D10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175544" w14:textId="77777777" w:rsidR="00D1009E" w:rsidRPr="00E97E8E" w:rsidRDefault="00D1009E" w:rsidP="00D10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Развлечения с использованием музыки.</w:t>
      </w:r>
    </w:p>
    <w:p w14:paraId="3B2EC6AE" w14:textId="441E8D1C" w:rsidR="00D1009E" w:rsidRPr="00E97E8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Совместное пение или пение взрослыми для ребёнка, игры – забавы, музыкальные конкурсы, подвижные игры – театрализации («У медведя во бору», «Каравай», «Репка»); слушание музыкальных композиций, сказок,       записанных на аудиокассетах. </w:t>
      </w:r>
    </w:p>
    <w:p w14:paraId="0C88C4CD" w14:textId="63183E6A" w:rsidR="00D1009E" w:rsidRPr="00E97E8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Такие совместные развлечения могут сыграть большую роль в создании дружеской и творческой атмосферы. Что немаловажно для укрепления семейных отношений.</w:t>
      </w:r>
    </w:p>
    <w:p w14:paraId="75F299CD" w14:textId="77777777" w:rsidR="00D1009E" w:rsidRPr="00E97E8E" w:rsidRDefault="00D1009E" w:rsidP="00D1009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Создание домашнего оркестра.</w:t>
      </w:r>
    </w:p>
    <w:p w14:paraId="7703498D" w14:textId="77777777" w:rsidR="00D1009E" w:rsidRPr="00E97E8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Для этого подойдут барабанчики, бубны, колокольчики, металлофон и др. Можно использовать деревянные или металлические ложки, детские погремушки, бутылки.</w:t>
      </w:r>
    </w:p>
    <w:p w14:paraId="54299EA2" w14:textId="77777777" w:rsidR="00D1009E" w:rsidRPr="00E97E8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Простейшие музыкальные инструменты можно сделать вместе с ребёнком из деревянных брусочков, пуговиц и ореховых скорлупок, прикрепленных к ниткам; пластиковых футляров, жестяных банок и т.п. Ёмкости наполнить крупой, мелкими камешками, песком; жестяные коробки разного размера превратить в барабанчики. Необходимо предоставлять больше возможности самому ребёнку экспериментировать с разными предметами.</w:t>
      </w:r>
    </w:p>
    <w:p w14:paraId="64D90CE4" w14:textId="73A4E7E6" w:rsidR="006E079C" w:rsidRPr="00D1009E" w:rsidRDefault="00D1009E" w:rsidP="00D100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 помощью таких простейших инструментов можно развивать у детей чувство ритма, предлагая выполнять элементарные упражнения: отстучать палочками, брусочками свои имя или имя папы, мамы, брата; ритм слов, например «мА-ма, мА- моч – ка; пал-ка, па-лоч-ка»; ритм знакомых попевок: «Со-ро-ка, со-ро-ка, где бы-ла? Да-лё-ко!» и т.д.; сопровождать собственное исполнение песенки или музыки, записанной на аудиокассете.</w:t>
      </w:r>
    </w:p>
    <w:sectPr w:rsidR="006E079C" w:rsidRPr="00D1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54480"/>
    <w:multiLevelType w:val="hybridMultilevel"/>
    <w:tmpl w:val="2CAAE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224F2"/>
    <w:multiLevelType w:val="hybridMultilevel"/>
    <w:tmpl w:val="483C9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365622">
    <w:abstractNumId w:val="0"/>
  </w:num>
  <w:num w:numId="2" w16cid:durableId="421486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4C"/>
    <w:rsid w:val="0004680B"/>
    <w:rsid w:val="00441B88"/>
    <w:rsid w:val="006E079C"/>
    <w:rsid w:val="00CF574C"/>
    <w:rsid w:val="00D1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BF47"/>
  <w15:chartTrackingRefBased/>
  <w15:docId w15:val="{1C0B0487-0491-48E7-955A-EDB97713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9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5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7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7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7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7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7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7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7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7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7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7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7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5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2025-03-05T09:49:00Z</dcterms:created>
  <dcterms:modified xsi:type="dcterms:W3CDTF">2025-03-05T09:51:00Z</dcterms:modified>
</cp:coreProperties>
</file>