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6347" w14:textId="1B3460D2" w:rsidR="000B1E82" w:rsidRPr="00E97E8E" w:rsidRDefault="000B1E82" w:rsidP="0098505F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Родительское собрание в детском саду.</w:t>
      </w:r>
    </w:p>
    <w:p w14:paraId="23B39501" w14:textId="77777777" w:rsidR="000B1E82" w:rsidRDefault="000B1E82" w:rsidP="00E97E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Тема: «Музыка и дети».</w:t>
      </w:r>
    </w:p>
    <w:p w14:paraId="61DB2D77" w14:textId="77777777" w:rsidR="0098505F" w:rsidRDefault="0098505F" w:rsidP="00E97E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F1D467D" w14:textId="77777777" w:rsidR="0098505F" w:rsidRPr="00E97E8E" w:rsidRDefault="0098505F" w:rsidP="0098505F">
      <w:pPr>
        <w:spacing w:after="0"/>
        <w:ind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E97E8E">
        <w:rPr>
          <w:rFonts w:ascii="Times New Roman" w:hAnsi="Times New Roman"/>
          <w:b/>
          <w:i/>
          <w:iCs/>
          <w:sz w:val="28"/>
          <w:szCs w:val="28"/>
        </w:rPr>
        <w:t xml:space="preserve">Подготовила </w:t>
      </w:r>
    </w:p>
    <w:p w14:paraId="212631A2" w14:textId="77777777" w:rsidR="0098505F" w:rsidRPr="00E97E8E" w:rsidRDefault="0098505F" w:rsidP="0098505F">
      <w:pPr>
        <w:spacing w:after="0"/>
        <w:ind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E97E8E">
        <w:rPr>
          <w:rFonts w:ascii="Times New Roman" w:hAnsi="Times New Roman"/>
          <w:b/>
          <w:i/>
          <w:iCs/>
          <w:sz w:val="28"/>
          <w:szCs w:val="28"/>
        </w:rPr>
        <w:t>музыкальный руководитель первой категории</w:t>
      </w:r>
    </w:p>
    <w:p w14:paraId="514AD005" w14:textId="77777777" w:rsidR="0098505F" w:rsidRPr="00E97E8E" w:rsidRDefault="0098505F" w:rsidP="0098505F">
      <w:pPr>
        <w:spacing w:after="0"/>
        <w:ind w:firstLine="709"/>
        <w:jc w:val="right"/>
        <w:rPr>
          <w:rFonts w:ascii="Times New Roman" w:hAnsi="Times New Roman"/>
          <w:b/>
          <w:i/>
          <w:iCs/>
          <w:sz w:val="28"/>
          <w:szCs w:val="28"/>
        </w:rPr>
      </w:pPr>
      <w:proofErr w:type="spellStart"/>
      <w:r w:rsidRPr="00E97E8E">
        <w:rPr>
          <w:rFonts w:ascii="Times New Roman" w:hAnsi="Times New Roman"/>
          <w:b/>
          <w:i/>
          <w:iCs/>
          <w:sz w:val="28"/>
          <w:szCs w:val="28"/>
        </w:rPr>
        <w:t>Тепенина</w:t>
      </w:r>
      <w:proofErr w:type="spellEnd"/>
      <w:r w:rsidRPr="00E97E8E">
        <w:rPr>
          <w:rFonts w:ascii="Times New Roman" w:hAnsi="Times New Roman"/>
          <w:b/>
          <w:i/>
          <w:iCs/>
          <w:sz w:val="28"/>
          <w:szCs w:val="28"/>
        </w:rPr>
        <w:t xml:space="preserve"> О. П.</w:t>
      </w:r>
    </w:p>
    <w:p w14:paraId="40AE7076" w14:textId="77777777" w:rsidR="0098505F" w:rsidRPr="00E97E8E" w:rsidRDefault="0098505F" w:rsidP="00E97E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08A4AB5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Цели</w:t>
      </w:r>
      <w:proofErr w:type="gramStart"/>
      <w:r w:rsidRPr="00E97E8E">
        <w:rPr>
          <w:rFonts w:ascii="Times New Roman" w:hAnsi="Times New Roman"/>
          <w:b/>
          <w:sz w:val="28"/>
          <w:szCs w:val="28"/>
        </w:rPr>
        <w:t xml:space="preserve">: </w:t>
      </w:r>
      <w:r w:rsidRPr="00E97E8E">
        <w:rPr>
          <w:rFonts w:ascii="Times New Roman" w:hAnsi="Times New Roman"/>
          <w:sz w:val="28"/>
          <w:szCs w:val="28"/>
        </w:rPr>
        <w:t>Способствовать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повышению педагогической культуры родителей, пополнению их знаний по музыкальному воспитанию ребёнка в семье и детском саду; содействовать сплочению родительского коллектива, вовлечению пап и мам в жизнедеятельность группового сообщества; развитие музыкальных и творческих способностей родителей.</w:t>
      </w:r>
    </w:p>
    <w:p w14:paraId="7460D43F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Форма проведения:</w:t>
      </w:r>
      <w:r w:rsidRPr="00E97E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7E8E">
        <w:rPr>
          <w:rFonts w:ascii="Times New Roman" w:hAnsi="Times New Roman"/>
          <w:sz w:val="28"/>
          <w:szCs w:val="28"/>
        </w:rPr>
        <w:t>« Музыкальный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калейдоскоп».</w:t>
      </w:r>
    </w:p>
    <w:p w14:paraId="41BB7491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Участники:</w:t>
      </w:r>
      <w:r w:rsidRPr="00E97E8E">
        <w:rPr>
          <w:rFonts w:ascii="Times New Roman" w:hAnsi="Times New Roman"/>
          <w:sz w:val="28"/>
          <w:szCs w:val="28"/>
        </w:rPr>
        <w:t xml:space="preserve"> родители, воспитатель, музыкальный руководитель.</w:t>
      </w:r>
    </w:p>
    <w:p w14:paraId="4F73A5EF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План проведения:</w:t>
      </w:r>
    </w:p>
    <w:p w14:paraId="22B191B3" w14:textId="77777777" w:rsidR="000B1E82" w:rsidRPr="00E97E8E" w:rsidRDefault="000B1E82" w:rsidP="0098505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Вступительное слова ведущего.</w:t>
      </w:r>
    </w:p>
    <w:p w14:paraId="112F4BA2" w14:textId="77777777" w:rsidR="000B1E82" w:rsidRPr="00E97E8E" w:rsidRDefault="000B1E82" w:rsidP="0098505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Анкетирование родителей.</w:t>
      </w:r>
    </w:p>
    <w:p w14:paraId="5E7543E4" w14:textId="77777777" w:rsidR="000B1E82" w:rsidRPr="00E97E8E" w:rsidRDefault="000B1E82" w:rsidP="0098505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Подведение итогов собрания. Принятие решения.</w:t>
      </w:r>
    </w:p>
    <w:p w14:paraId="53BA6AF4" w14:textId="77777777" w:rsidR="000B1E82" w:rsidRPr="00E97E8E" w:rsidRDefault="000B1E82" w:rsidP="0098505F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Решение текущих вопросов.</w:t>
      </w:r>
    </w:p>
    <w:p w14:paraId="31A5E669" w14:textId="77777777" w:rsidR="000B1E82" w:rsidRPr="00E97E8E" w:rsidRDefault="000B1E82" w:rsidP="0098505F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Вступительное слово.</w:t>
      </w:r>
    </w:p>
    <w:p w14:paraId="448526D5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Воспитатель приветствует родителей, сообщает тему и цель собрания. Представляет гостя собрания – музыкального руководителя.</w:t>
      </w:r>
    </w:p>
    <w:p w14:paraId="432F874E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Вариант 1.</w:t>
      </w:r>
    </w:p>
    <w:p w14:paraId="11669195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 - Мир музыки огромен. Он окружает нас повсюду. В основном это легкая, доступная эстрадная музыка, которая легко запоминается нами и нашими детьми. Но вместе с тем нас, педагогов, нередко удивляет то, что наши дети не могут спеть любимой песни, хотя с лёгкостью исполняют любой музыкальный рекламный ролик.</w:t>
      </w:r>
    </w:p>
    <w:p w14:paraId="26EBB73B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А как хотелось бы, чтобы наши дети умели слушать и понимать не только то, что легко воспринимается, но и серьёзную, классическую музыку, над которой нужно задуматься. Семья является первой и наиболее важной ступенькой для вхождения человека в мир музыки.</w:t>
      </w:r>
    </w:p>
    <w:p w14:paraId="3BE10B74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Вариант 2.</w:t>
      </w:r>
    </w:p>
    <w:p w14:paraId="438143BF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 - Все мы хотим видеть наших детей здоровыми, умными, добрыми. Нет, пожалуй, другого такого вида воспитания, который бы вызывал у родителей столько разногласий, вопросов, заблуждений, как музыкальное. Кого учить музыке – всех, или только детей с хорошими музыкальными данными? Зачем вообще нужна ребёнку музыка? Дмитрий Борисович Кабалевский писал: «Музыке надо учить всех детей, как учат математике и географии». </w:t>
      </w:r>
    </w:p>
    <w:p w14:paraId="5110D1B9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Ребёнку совсем необязательно иметь собственный талант, но практика показывает, что немузыкальных детей практически нет. Встречаются дети, которые слышат и чувствуют музыку, но плохо поют из-за отсутствия координации между </w:t>
      </w:r>
      <w:r w:rsidRPr="00E97E8E">
        <w:rPr>
          <w:rFonts w:ascii="Times New Roman" w:hAnsi="Times New Roman"/>
          <w:sz w:val="28"/>
          <w:szCs w:val="28"/>
        </w:rPr>
        <w:lastRenderedPageBreak/>
        <w:t>слухом и голосовым аппаратом. Но нет детей, которые бы не любили слушать музыку, хотя бы из мультиков.</w:t>
      </w:r>
    </w:p>
    <w:p w14:paraId="0D4A9029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Приобщение ребёнка к музыке начинается с рождения. Родители включают музыку на 20-30 секунд, чтобы привлечь внимание ребёнка.</w:t>
      </w:r>
    </w:p>
    <w:p w14:paraId="0089223B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Важные музыкальные впечатления ребёнка связаны с пением матери, но. К сожалению, мамы стали петь реже, а жаль. Если вы не приобщили малыша к слушанию музыки в раннем возрасте, то приступайте к этому сегодня, когда вашему ребёнку 4-6 лет.</w:t>
      </w:r>
    </w:p>
    <w:p w14:paraId="27F2E0CA" w14:textId="77777777" w:rsidR="000B1E82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Какую музыку давать слушать детям? Ребёнок может и должен слушать Чайковского и Бетховена, Моцарта, Шопена. Особенно большое значение имеет настрой родителей. Если вы с нетерпением ожидаете концерт по телевидению, то это передается и ребёнку.</w:t>
      </w:r>
    </w:p>
    <w:p w14:paraId="3DEC8FB6" w14:textId="77777777" w:rsidR="0098505F" w:rsidRPr="00E97E8E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A6776F" w14:textId="77777777" w:rsidR="000B1E82" w:rsidRPr="00E97E8E" w:rsidRDefault="000B1E82" w:rsidP="0098505F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Проведение анкетирование родителей.</w:t>
      </w:r>
    </w:p>
    <w:p w14:paraId="2C409855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Анкетирование проводит музыкальный руководитель.</w:t>
      </w:r>
    </w:p>
    <w:p w14:paraId="4520BD26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Попробуйте ответить на вопросы анкеты и определить, как обстоит дело с музыкальным воспитанием в вашей семье:</w:t>
      </w:r>
    </w:p>
    <w:p w14:paraId="140528D8" w14:textId="77777777" w:rsidR="000B1E82" w:rsidRPr="00E97E8E" w:rsidRDefault="000B1E82" w:rsidP="0098505F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Слушаете вы с детьми музыку дома?</w:t>
      </w:r>
    </w:p>
    <w:p w14:paraId="24FCB3F2" w14:textId="77777777" w:rsidR="000B1E82" w:rsidRPr="00E97E8E" w:rsidRDefault="000B1E82" w:rsidP="0098505F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Обмениваетесь ли впечатлениями о прослушанной музыке?</w:t>
      </w:r>
    </w:p>
    <w:p w14:paraId="0D901DB7" w14:textId="77777777" w:rsidR="000B1E82" w:rsidRPr="00E97E8E" w:rsidRDefault="000B1E82" w:rsidP="0098505F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Поёте ли с детьми?</w:t>
      </w:r>
    </w:p>
    <w:p w14:paraId="6CD09DF0" w14:textId="77777777" w:rsidR="000B1E82" w:rsidRPr="00E97E8E" w:rsidRDefault="000B1E82" w:rsidP="0098505F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 Есть ли у вас дома детские музыкальные инструменты?</w:t>
      </w:r>
    </w:p>
    <w:p w14:paraId="1A4803B0" w14:textId="77777777" w:rsidR="000B1E82" w:rsidRPr="00E97E8E" w:rsidRDefault="000B1E82" w:rsidP="0098505F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 Играете сами, на каком – </w:t>
      </w:r>
      <w:proofErr w:type="spellStart"/>
      <w:r w:rsidRPr="00E97E8E">
        <w:rPr>
          <w:rFonts w:ascii="Times New Roman" w:hAnsi="Times New Roman"/>
          <w:sz w:val="28"/>
          <w:szCs w:val="28"/>
        </w:rPr>
        <w:t>нибудь</w:t>
      </w:r>
      <w:proofErr w:type="spellEnd"/>
      <w:r w:rsidRPr="00E97E8E">
        <w:rPr>
          <w:rFonts w:ascii="Times New Roman" w:hAnsi="Times New Roman"/>
          <w:sz w:val="28"/>
          <w:szCs w:val="28"/>
        </w:rPr>
        <w:t xml:space="preserve"> инструменте?</w:t>
      </w:r>
    </w:p>
    <w:p w14:paraId="57C24862" w14:textId="77777777" w:rsidR="000B1E82" w:rsidRPr="00E97E8E" w:rsidRDefault="000B1E82" w:rsidP="0098505F">
      <w:pPr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Любите серьёзную музыку?</w:t>
      </w:r>
    </w:p>
    <w:p w14:paraId="52B630C7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7A18D6" w14:textId="77777777" w:rsidR="000B1E82" w:rsidRPr="00E97E8E" w:rsidRDefault="000B1E82" w:rsidP="0098505F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Конкурсная программа «Музыкальный калейдоскоп».</w:t>
      </w:r>
    </w:p>
    <w:p w14:paraId="11179BB8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Ведущий.</w:t>
      </w:r>
      <w:r w:rsidRPr="00E97E8E">
        <w:rPr>
          <w:rFonts w:ascii="Times New Roman" w:hAnsi="Times New Roman"/>
          <w:sz w:val="28"/>
          <w:szCs w:val="28"/>
        </w:rPr>
        <w:t xml:space="preserve"> Сегодня мы предлагаем вам, уважаемые наши родители, поучаствовать в конкурсной программе «Музыкальный калейдоскоп». Вас ждут каверзные вопросы, творческие задания на музыкальную тему, а также информация для размышления.</w:t>
      </w:r>
    </w:p>
    <w:p w14:paraId="51BD8A61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Естественно, вам сегодня очень повезло – вы сможете и </w:t>
      </w:r>
      <w:proofErr w:type="gramStart"/>
      <w:r w:rsidRPr="00E97E8E">
        <w:rPr>
          <w:rFonts w:ascii="Times New Roman" w:hAnsi="Times New Roman"/>
          <w:sz w:val="28"/>
          <w:szCs w:val="28"/>
        </w:rPr>
        <w:t>спеть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и станцевать, и поучаствовать в разнообразных конкурсах. Так пусть же впечатления, которые останутся у вас о сегодняшнем мероприятии, будут похожи на яркие, радостные, разноцветные краски калейдоскопа. Надеемся, что мы весело и с пользой проведём время.</w:t>
      </w:r>
    </w:p>
    <w:p w14:paraId="6F728F57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Итак, как вы уже заметили, вы сидите, разделившись на три команды. Вам необходимо выбрать капитана и придумать музыкальное название для своей команды. В вашем распоряжении 30 секунд.</w:t>
      </w:r>
    </w:p>
    <w:p w14:paraId="18F1F039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Сегодня соревнуются: команда «</w:t>
      </w:r>
      <w:proofErr w:type="spellStart"/>
      <w:r w:rsidRPr="00E97E8E">
        <w:rPr>
          <w:rFonts w:ascii="Times New Roman" w:hAnsi="Times New Roman"/>
          <w:sz w:val="28"/>
          <w:szCs w:val="28"/>
        </w:rPr>
        <w:t>Домисоль</w:t>
      </w:r>
      <w:proofErr w:type="spellEnd"/>
      <w:r w:rsidRPr="00E97E8E">
        <w:rPr>
          <w:rFonts w:ascii="Times New Roman" w:hAnsi="Times New Roman"/>
          <w:sz w:val="28"/>
          <w:szCs w:val="28"/>
        </w:rPr>
        <w:t>-ка и команда «Капитошка»! А оценивать вас будет компетентное жюри. (Представление жюри).</w:t>
      </w:r>
    </w:p>
    <w:p w14:paraId="149978AD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Кто знает, как переводится с греческого слово «музыка»? Это слово означает «искусство муз». А музы – это богини – покровительницы наук, поэзии и искусств.</w:t>
      </w:r>
    </w:p>
    <w:p w14:paraId="5EB740A4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lastRenderedPageBreak/>
        <w:t>Согласно древнегреческому мифу, в Греции на горе Парнас от удара копытом крылатого коня Пегаса возник родник, который почитался как священный ключ Аполлона и муз, дарующий вдохновение поэтам и музыкантам. Муз было 9 – и ровно 9 конкурсных заданий сегодня предстоит выполнить нашим командам.</w:t>
      </w:r>
    </w:p>
    <w:p w14:paraId="632F6CDB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37AB78" w14:textId="37521654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Задание 1. «Разминка»</w:t>
      </w:r>
    </w:p>
    <w:p w14:paraId="6DB9F6E7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Проверим ваш музыкальный кругозор.</w:t>
      </w:r>
    </w:p>
    <w:p w14:paraId="1241F3BB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Если команда дает неправильный ответ, то право ответа переходит к другой команде. Время на обдумывание не даётся, отвечаем сразу.</w:t>
      </w:r>
    </w:p>
    <w:p w14:paraId="0730117F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Какой музыкальный инструмент используют шаманы во время проведения культовых обрядов? (Бубен).</w:t>
      </w:r>
    </w:p>
    <w:p w14:paraId="5A1BF054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 называется очень быстрая игра на барабане двумя палочками? (Дробь.)</w:t>
      </w:r>
    </w:p>
    <w:p w14:paraId="7CDFB362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Каким веществом натирают волосы смычка для получения чистого и сильного звука? (Канифоль.)</w:t>
      </w:r>
    </w:p>
    <w:p w14:paraId="2CF1B3E2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Какого композитора слушают все новобрачные? </w:t>
      </w:r>
      <w:proofErr w:type="gramStart"/>
      <w:r w:rsidRPr="00E97E8E">
        <w:rPr>
          <w:rFonts w:ascii="Times New Roman" w:hAnsi="Times New Roman"/>
          <w:sz w:val="28"/>
          <w:szCs w:val="28"/>
        </w:rPr>
        <w:t>( Феликс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Мендельсон, « Свадебный марш».)</w:t>
      </w:r>
    </w:p>
    <w:p w14:paraId="4F8EB38D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Какой русский народный инструмент по звучанию очень похож на испанские кастаньеты? (Ложки.)</w:t>
      </w:r>
    </w:p>
    <w:p w14:paraId="308B08E2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Каким термином обозначается скорость исполнения музыкального произведения? (Темп.)</w:t>
      </w:r>
    </w:p>
    <w:p w14:paraId="60E085B7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 называется дирижёр, который руководит хором? (Хормейстер.)</w:t>
      </w:r>
    </w:p>
    <w:p w14:paraId="20769F7D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Какой музыкальный инструмент сочетает в себе фортепиано и гармонь? (Аккордеон.)</w:t>
      </w:r>
    </w:p>
    <w:p w14:paraId="01D1485E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Какой европейский город считают родиной вальса? (Вена в Австрии.)</w:t>
      </w:r>
    </w:p>
    <w:p w14:paraId="54D1FC57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Какую птицу называют «певцом русских полей». (Жаворонок).</w:t>
      </w:r>
    </w:p>
    <w:p w14:paraId="16CA664F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 В основу государственного гимна (с 1991 по 2000 год) был положен хор из этой оперы Михаила Ивановича Глинки. </w:t>
      </w:r>
      <w:proofErr w:type="gramStart"/>
      <w:r w:rsidRPr="00E97E8E">
        <w:rPr>
          <w:rFonts w:ascii="Times New Roman" w:hAnsi="Times New Roman"/>
          <w:sz w:val="28"/>
          <w:szCs w:val="28"/>
        </w:rPr>
        <w:t>(« Иван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Сусанин», «Патриотическая песня».)</w:t>
      </w:r>
    </w:p>
    <w:p w14:paraId="6DC3A0DD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Музыкальное произведение, предназначенное для организованного движения войск, массовых шествий, ходьбы. (Марш.)</w:t>
      </w:r>
    </w:p>
    <w:p w14:paraId="04FF3906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Графические знаки для обозначения музыкальных звуков. (Ноты.)</w:t>
      </w:r>
    </w:p>
    <w:p w14:paraId="4E3B3CAC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Талантливый музыкант – скрипач, руководитель ансамбля «Виртуозы Москвы».  (Владимир Спиваков.)</w:t>
      </w:r>
    </w:p>
    <w:p w14:paraId="519373BE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Как называется соловьиная песня? </w:t>
      </w:r>
      <w:proofErr w:type="gramStart"/>
      <w:r w:rsidRPr="00E97E8E">
        <w:rPr>
          <w:rFonts w:ascii="Times New Roman" w:hAnsi="Times New Roman"/>
          <w:sz w:val="28"/>
          <w:szCs w:val="28"/>
        </w:rPr>
        <w:t>( Трель</w:t>
      </w:r>
      <w:proofErr w:type="gramEnd"/>
      <w:r w:rsidRPr="00E97E8E">
        <w:rPr>
          <w:rFonts w:ascii="Times New Roman" w:hAnsi="Times New Roman"/>
          <w:sz w:val="28"/>
          <w:szCs w:val="28"/>
        </w:rPr>
        <w:t>.)</w:t>
      </w:r>
    </w:p>
    <w:p w14:paraId="20CC1106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О чём в словаре Владимира Даля сказано: «Собрание сельских девок и молодёжи обоего пола на вольном воздухе для пляски с песнями, нередко с подражанием в движениях словам песни»? (Хоровод).</w:t>
      </w:r>
    </w:p>
    <w:p w14:paraId="4FB5D438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Писатель Эдуард Успенский придумал крокодила Гену, а кто из композиторов «научил» этого персонажа петь? (Владимир Шаинский).</w:t>
      </w:r>
    </w:p>
    <w:p w14:paraId="0D9B354C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Русский народный трёхструнный щипковый инструмент. (Балалайка).</w:t>
      </w:r>
    </w:p>
    <w:p w14:paraId="16586CFE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lastRenderedPageBreak/>
        <w:t>Каким музыкальным инструментом владел Садко? (Гусли).</w:t>
      </w:r>
    </w:p>
    <w:p w14:paraId="595A1195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 называют страстного любителя пения, музыки? (Меломан).</w:t>
      </w:r>
    </w:p>
    <w:p w14:paraId="6F615BA4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Название, какого инструмента содержит два термина «громко» и «тихо»? (Фортепиано).</w:t>
      </w:r>
    </w:p>
    <w:p w14:paraId="05058C9B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Какой музыкальный инструмент назван в честь древнерусского певца – сказителя? (Баян).</w:t>
      </w:r>
    </w:p>
    <w:p w14:paraId="40EFCAAF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Этот инструмент считают родоначальником всех медных духовых инструментов. (Горн).</w:t>
      </w:r>
    </w:p>
    <w:p w14:paraId="4A3F7424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Какой музыкальный стиль объединил Луи Армстронга, Дюка Эллингтона, Леонида Утёсова? (Джаз).</w:t>
      </w:r>
    </w:p>
    <w:p w14:paraId="7F575760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Этот инструмент используется как эталон высоты при настройке музыкальных инструментов. (Камертон).</w:t>
      </w:r>
    </w:p>
    <w:p w14:paraId="54BFF6F5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Большой коллектив музыкантов, руководимый дирижером. (Оркестр).</w:t>
      </w:r>
    </w:p>
    <w:p w14:paraId="63720339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Какая геометрическая фигура стала музыкальным инструментом? (Треугольник).</w:t>
      </w:r>
    </w:p>
    <w:p w14:paraId="27F282F7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 называют модную песенку, хит, гвоздь сезона? (Шлягер).</w:t>
      </w:r>
    </w:p>
    <w:p w14:paraId="1D970EBB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Перерыв между действиями в спектакле, опере или между отделениями концерта. (Антракт).</w:t>
      </w:r>
    </w:p>
    <w:p w14:paraId="471CDCF9" w14:textId="77777777" w:rsidR="000B1E82" w:rsidRPr="00E97E8E" w:rsidRDefault="000B1E82" w:rsidP="0098505F">
      <w:pPr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 называют музыканта – исполнителя, в совершенстве владеющего техникой своего инструмента? (Виртуоз).</w:t>
      </w:r>
    </w:p>
    <w:p w14:paraId="39560969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3C987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Задание 2. «Угадай – ка».</w:t>
      </w:r>
    </w:p>
    <w:p w14:paraId="70470559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Угадывание детских песен по фрагментам.</w:t>
      </w:r>
    </w:p>
    <w:p w14:paraId="6FA52835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Ведущий.</w:t>
      </w:r>
    </w:p>
    <w:p w14:paraId="2E046347" w14:textId="77777777" w:rsidR="000B1E82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Сейчас наше жюри подсчитает баллы за два задания, а командам предлагается немного отдохнуть от конкурсной борьбы и внимательно послушать сообщение музыкального руководителя о музыкальном развитии дошкольников.</w:t>
      </w:r>
    </w:p>
    <w:p w14:paraId="39F01B83" w14:textId="77777777" w:rsidR="0098505F" w:rsidRPr="00E97E8E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17587" w14:textId="77777777" w:rsidR="000B1E82" w:rsidRPr="00E97E8E" w:rsidRDefault="000B1E82" w:rsidP="0098505F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Педагогический всеобуч «Музыка и дети».</w:t>
      </w:r>
    </w:p>
    <w:p w14:paraId="2AE6BAF9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Сообщение музыкального руководителя, после сообщения родители задают вопросы – музыкальный руководитель отвечает.</w:t>
      </w:r>
    </w:p>
    <w:p w14:paraId="709FB0E8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95294F1" w14:textId="77777777" w:rsidR="000B1E82" w:rsidRPr="00E97E8E" w:rsidRDefault="000B1E82" w:rsidP="0098505F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Продолжение конкурса.</w:t>
      </w:r>
    </w:p>
    <w:p w14:paraId="3028A151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Ведущий.</w:t>
      </w:r>
    </w:p>
    <w:p w14:paraId="410DFDFE" w14:textId="4B5C3752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Спасибо за сообщение. Жюри, объявите, пожалуйста, итоги двух конкурсов. (Слово жюри).</w:t>
      </w:r>
    </w:p>
    <w:p w14:paraId="50D5C2ED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A3ED24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Переходим к заданию 3 – </w:t>
      </w:r>
      <w:r w:rsidRPr="00E97E8E">
        <w:rPr>
          <w:rFonts w:ascii="Times New Roman" w:hAnsi="Times New Roman"/>
          <w:b/>
          <w:sz w:val="28"/>
          <w:szCs w:val="28"/>
        </w:rPr>
        <w:t>«Песни – перевёртыши».</w:t>
      </w:r>
    </w:p>
    <w:p w14:paraId="32CD5F43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Проверим дословное знание песен, а также внимательность и смекалку, которая немаловажна в деле музыкального воспитания детей. Слова из знакомой песни </w:t>
      </w:r>
      <w:r w:rsidRPr="00E97E8E">
        <w:rPr>
          <w:rFonts w:ascii="Times New Roman" w:hAnsi="Times New Roman"/>
          <w:sz w:val="28"/>
          <w:szCs w:val="28"/>
        </w:rPr>
        <w:lastRenderedPageBreak/>
        <w:t>«перевёрнуты», т. е. заменены другими противоположными по значению словами. Например, черное – белое, пол – потолок.</w:t>
      </w:r>
    </w:p>
    <w:p w14:paraId="0BCC575F" w14:textId="77777777" w:rsidR="000B1E82" w:rsidRPr="00E97E8E" w:rsidRDefault="000B1E82" w:rsidP="0098505F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За поле берёзу срубили. </w:t>
      </w:r>
      <w:proofErr w:type="gramStart"/>
      <w:r w:rsidRPr="00E97E8E">
        <w:rPr>
          <w:rFonts w:ascii="Times New Roman" w:hAnsi="Times New Roman"/>
          <w:sz w:val="28"/>
          <w:szCs w:val="28"/>
        </w:rPr>
        <w:t>( В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лесу родилась ёлочка).</w:t>
      </w:r>
    </w:p>
    <w:p w14:paraId="39409CAC" w14:textId="77777777" w:rsidR="000B1E82" w:rsidRPr="00E97E8E" w:rsidRDefault="000B1E82" w:rsidP="0098505F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Девушек вот мало замужних. (Парней так стало холостых).</w:t>
      </w:r>
    </w:p>
    <w:p w14:paraId="7EC73F0F" w14:textId="77777777" w:rsidR="000B1E82" w:rsidRPr="00E97E8E" w:rsidRDefault="000B1E82" w:rsidP="0098505F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До гримасы светлая ночь темней. (От улыбки хмурый день светлей).</w:t>
      </w:r>
    </w:p>
    <w:p w14:paraId="3CCB14B7" w14:textId="77777777" w:rsidR="000B1E82" w:rsidRPr="00E97E8E" w:rsidRDefault="000B1E82" w:rsidP="0098505F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Он не был никогда хорошим предметом с именем. (Я </w:t>
      </w:r>
      <w:proofErr w:type="gramStart"/>
      <w:r w:rsidRPr="00E97E8E">
        <w:rPr>
          <w:rFonts w:ascii="Times New Roman" w:hAnsi="Times New Roman"/>
          <w:sz w:val="28"/>
          <w:szCs w:val="28"/>
        </w:rPr>
        <w:t>был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когда – то странной игрушкой безымянной).</w:t>
      </w:r>
    </w:p>
    <w:p w14:paraId="55E68A78" w14:textId="77777777" w:rsidR="000B1E82" w:rsidRPr="00E97E8E" w:rsidRDefault="000B1E82" w:rsidP="0098505F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Там некто в бочке поднялся. (Вот кто- то с горочки спустился).</w:t>
      </w:r>
    </w:p>
    <w:p w14:paraId="085AFD35" w14:textId="77777777" w:rsidR="000B1E82" w:rsidRPr="00E97E8E" w:rsidRDefault="000B1E82" w:rsidP="0098505F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Смейся мальчик, наступила засуха. (Не плачь, девчонка, пройдут дожди).</w:t>
      </w:r>
    </w:p>
    <w:p w14:paraId="25B0850A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А сейчас переходим </w:t>
      </w:r>
      <w:r w:rsidRPr="00E97E8E">
        <w:rPr>
          <w:rFonts w:ascii="Times New Roman" w:hAnsi="Times New Roman"/>
          <w:b/>
          <w:sz w:val="28"/>
          <w:szCs w:val="28"/>
        </w:rPr>
        <w:t>к заданию 4 – «Музыкальный кроссворд».</w:t>
      </w:r>
    </w:p>
    <w:p w14:paraId="7FEC9F9B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Посмотрим, насколько крепки ваши знания в области музыкальных инструментов, а так </w:t>
      </w:r>
      <w:proofErr w:type="gramStart"/>
      <w:r w:rsidRPr="00E97E8E">
        <w:rPr>
          <w:rFonts w:ascii="Times New Roman" w:hAnsi="Times New Roman"/>
          <w:sz w:val="28"/>
          <w:szCs w:val="28"/>
        </w:rPr>
        <w:t>же  проверим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ваш тембровый слух. (Звучит тот или иной музыкальный инструмент, родители определяют и заполняют кроссворд.)</w:t>
      </w:r>
    </w:p>
    <w:p w14:paraId="33B3E862" w14:textId="77777777" w:rsidR="000B1E82" w:rsidRPr="00E97E8E" w:rsidRDefault="000B1E82" w:rsidP="0098505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Виолончель.</w:t>
      </w:r>
    </w:p>
    <w:p w14:paraId="17E6C0CF" w14:textId="77777777" w:rsidR="000B1E82" w:rsidRPr="00E97E8E" w:rsidRDefault="000B1E82" w:rsidP="0098505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Труба.</w:t>
      </w:r>
    </w:p>
    <w:p w14:paraId="0A7F8A70" w14:textId="77777777" w:rsidR="000B1E82" w:rsidRPr="00E97E8E" w:rsidRDefault="000B1E82" w:rsidP="0098505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Арфа.</w:t>
      </w:r>
    </w:p>
    <w:p w14:paraId="59EE97DE" w14:textId="77777777" w:rsidR="000B1E82" w:rsidRPr="00E97E8E" w:rsidRDefault="000B1E82" w:rsidP="0098505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Флейта.</w:t>
      </w:r>
    </w:p>
    <w:p w14:paraId="31450DCB" w14:textId="77777777" w:rsidR="000B1E82" w:rsidRPr="00E97E8E" w:rsidRDefault="000B1E82" w:rsidP="0098505F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Балалайка.</w:t>
      </w:r>
    </w:p>
    <w:p w14:paraId="7A2CB91E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6945BF" w14:textId="2BC3309D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Задание 5. «Хоровое пение».</w:t>
      </w:r>
    </w:p>
    <w:p w14:paraId="15A58D60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Ведущий.</w:t>
      </w:r>
    </w:p>
    <w:p w14:paraId="0B2D5F50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А сейчас задание на знание детского песенного репертуара. А также проверим вокальные данные, умение петь в хоре. Как говорится, поющий родитель – поющие дети.</w:t>
      </w:r>
    </w:p>
    <w:p w14:paraId="66AE45D2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По краткой характеристике нужно отгадать песню, а затем хором её исполнить. Оценивается чистота интонирования и выразительность, и выразительность исполнения.</w:t>
      </w:r>
    </w:p>
    <w:p w14:paraId="46B96740" w14:textId="77777777" w:rsidR="000B1E82" w:rsidRPr="00E97E8E" w:rsidRDefault="000B1E82" w:rsidP="0098505F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Эта песня о том, как вели себя домашние птицы, жившие у немолодой женщины. (Два весёлых гуся).</w:t>
      </w:r>
    </w:p>
    <w:p w14:paraId="51BAD38C" w14:textId="77777777" w:rsidR="000B1E82" w:rsidRPr="00E97E8E" w:rsidRDefault="000B1E82" w:rsidP="0098505F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Эта песня о трагической судьбе мирного насекомого. (В траве сидел кузнечик).</w:t>
      </w:r>
    </w:p>
    <w:p w14:paraId="07527EC6" w14:textId="77777777" w:rsidR="000B1E82" w:rsidRPr="00E97E8E" w:rsidRDefault="000B1E82" w:rsidP="0098505F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Эта песня о том, как хорошо в дождь играть на гармошке, отмечая свой день рождения. (Песенка крокодила Гены).</w:t>
      </w:r>
    </w:p>
    <w:p w14:paraId="02D62E67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Жюри подводит итоги, а в это время команды слушают выступления родителей из опыта семейного воспитания по теме собрания. (2-3 небольших выступления родителей).</w:t>
      </w:r>
    </w:p>
    <w:p w14:paraId="6DBEC8EE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Ведущий.</w:t>
      </w:r>
    </w:p>
    <w:p w14:paraId="4B2F5669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Результаты за предыдущие конкурсы. Слово жюри.</w:t>
      </w:r>
    </w:p>
    <w:p w14:paraId="0328CD7D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10AF7F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AACCD3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12E5F7" w14:textId="1729623F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lastRenderedPageBreak/>
        <w:t>Задание 6. «Пантомима».</w:t>
      </w:r>
    </w:p>
    <w:p w14:paraId="5A0D1D2E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 xml:space="preserve">Ведущий. </w:t>
      </w:r>
      <w:r w:rsidRPr="00E97E8E">
        <w:rPr>
          <w:rFonts w:ascii="Times New Roman" w:hAnsi="Times New Roman"/>
          <w:sz w:val="28"/>
          <w:szCs w:val="28"/>
        </w:rPr>
        <w:t>Посмотрим, как развиты у вас фантазия и воображение. Каждой команде нужно изобразить музыкальный инструмент, а остальные – угадывают.</w:t>
      </w:r>
    </w:p>
    <w:p w14:paraId="16E781CB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254FA4" w14:textId="18808E80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Задание 7. «Высокая поэзия».</w:t>
      </w:r>
    </w:p>
    <w:p w14:paraId="666D2FED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Ведущий.</w:t>
      </w:r>
    </w:p>
    <w:p w14:paraId="05D47FC7" w14:textId="77777777" w:rsidR="000B1E82" w:rsidRPr="00E97E8E" w:rsidRDefault="000B1E82" w:rsidP="0098505F">
      <w:pPr>
        <w:spacing w:after="0"/>
        <w:ind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Каждый родитель у нас – творческая личность, и сейчас вам предоставляется шанс это продемонстрировать. Придумайте окончание стихотворения.</w:t>
      </w:r>
    </w:p>
    <w:p w14:paraId="44369F41" w14:textId="77777777" w:rsidR="000B1E82" w:rsidRPr="00E97E8E" w:rsidRDefault="000B1E82" w:rsidP="0098505F">
      <w:pPr>
        <w:numPr>
          <w:ilvl w:val="0"/>
          <w:numId w:val="20"/>
        </w:numPr>
        <w:spacing w:after="0"/>
        <w:ind w:left="0"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Шла собака по роялю, говоря примерно так….</w:t>
      </w:r>
    </w:p>
    <w:p w14:paraId="7E884FA9" w14:textId="77777777" w:rsidR="000B1E82" w:rsidRPr="00E97E8E" w:rsidRDefault="000B1E82" w:rsidP="0098505F">
      <w:pPr>
        <w:numPr>
          <w:ilvl w:val="0"/>
          <w:numId w:val="20"/>
        </w:numPr>
        <w:spacing w:after="0"/>
        <w:ind w:left="0"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Вы слыхали, на базаре балалайку продавали…</w:t>
      </w:r>
    </w:p>
    <w:p w14:paraId="4E64F86F" w14:textId="77777777" w:rsidR="000B1E82" w:rsidRPr="00E97E8E" w:rsidRDefault="000B1E82" w:rsidP="0098505F">
      <w:pPr>
        <w:numPr>
          <w:ilvl w:val="0"/>
          <w:numId w:val="20"/>
        </w:numPr>
        <w:spacing w:after="0"/>
        <w:ind w:left="0"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Царь издал такой приказ: «Всем боярам тот же час…»</w:t>
      </w:r>
    </w:p>
    <w:p w14:paraId="129BA5D9" w14:textId="77777777" w:rsidR="000B1E82" w:rsidRPr="00E97E8E" w:rsidRDefault="000B1E82" w:rsidP="0098505F">
      <w:pPr>
        <w:spacing w:after="0"/>
        <w:ind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Жюри, пожалуйста, подведите итоги прошедших конкурсов…</w:t>
      </w:r>
    </w:p>
    <w:p w14:paraId="08B381D8" w14:textId="77777777" w:rsidR="0098505F" w:rsidRDefault="0098505F" w:rsidP="0098505F">
      <w:pPr>
        <w:spacing w:after="0"/>
        <w:ind w:right="715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364268" w14:textId="4A6B128D" w:rsidR="000B1E82" w:rsidRPr="00E97E8E" w:rsidRDefault="000B1E82" w:rsidP="0098505F">
      <w:pPr>
        <w:spacing w:after="0"/>
        <w:ind w:right="715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Задание 8. «Танцевальные движения».</w:t>
      </w:r>
    </w:p>
    <w:p w14:paraId="549E820C" w14:textId="77777777" w:rsidR="000B1E82" w:rsidRPr="00E97E8E" w:rsidRDefault="000B1E82" w:rsidP="0098505F">
      <w:pPr>
        <w:spacing w:after="0"/>
        <w:ind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Все родители встают в круг. Включаются фрагменты танцевальных мелодий (цыганочка, ламбада, вальс, краковяк, марш…) и участники команды по очереди выполняют движения под музыку.</w:t>
      </w:r>
    </w:p>
    <w:p w14:paraId="5FEFE059" w14:textId="77777777" w:rsidR="000B1E82" w:rsidRPr="00E97E8E" w:rsidRDefault="000B1E82" w:rsidP="0098505F">
      <w:pPr>
        <w:spacing w:after="0"/>
        <w:ind w:right="715"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Задание 9. Инсценирование песни.</w:t>
      </w:r>
    </w:p>
    <w:p w14:paraId="107E95F2" w14:textId="77777777" w:rsidR="000B1E82" w:rsidRPr="00E97E8E" w:rsidRDefault="000B1E82" w:rsidP="0098505F">
      <w:pPr>
        <w:spacing w:after="0"/>
        <w:ind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Каждой команде даётся песня, которую нужно спеть, инсценировать и исполнить на музыкальных инструментах </w:t>
      </w:r>
      <w:proofErr w:type="gramStart"/>
      <w:r w:rsidRPr="00E97E8E">
        <w:rPr>
          <w:rFonts w:ascii="Times New Roman" w:hAnsi="Times New Roman"/>
          <w:sz w:val="28"/>
          <w:szCs w:val="28"/>
        </w:rPr>
        <w:t>( предлагаются</w:t>
      </w:r>
      <w:proofErr w:type="gramEnd"/>
      <w:r w:rsidRPr="00E97E8E">
        <w:rPr>
          <w:rFonts w:ascii="Times New Roman" w:hAnsi="Times New Roman"/>
          <w:sz w:val="28"/>
          <w:szCs w:val="28"/>
        </w:rPr>
        <w:t xml:space="preserve"> на выбор музыкальные инструменты).</w:t>
      </w:r>
    </w:p>
    <w:p w14:paraId="634B0FB2" w14:textId="77777777" w:rsidR="000B1E82" w:rsidRPr="00E97E8E" w:rsidRDefault="000B1E82" w:rsidP="0098505F">
      <w:pPr>
        <w:numPr>
          <w:ilvl w:val="0"/>
          <w:numId w:val="21"/>
        </w:numPr>
        <w:spacing w:after="0"/>
        <w:ind w:left="0"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Русская народная песня «Ой, вставала я </w:t>
      </w:r>
      <w:proofErr w:type="spellStart"/>
      <w:r w:rsidRPr="00E97E8E">
        <w:rPr>
          <w:rFonts w:ascii="Times New Roman" w:hAnsi="Times New Roman"/>
          <w:sz w:val="28"/>
          <w:szCs w:val="28"/>
        </w:rPr>
        <w:t>ранёшенько</w:t>
      </w:r>
      <w:proofErr w:type="spellEnd"/>
      <w:r w:rsidRPr="00E97E8E">
        <w:rPr>
          <w:rFonts w:ascii="Times New Roman" w:hAnsi="Times New Roman"/>
          <w:sz w:val="28"/>
          <w:szCs w:val="28"/>
        </w:rPr>
        <w:t>».</w:t>
      </w:r>
    </w:p>
    <w:p w14:paraId="51A61500" w14:textId="77777777" w:rsidR="000B1E82" w:rsidRPr="00E97E8E" w:rsidRDefault="000B1E82" w:rsidP="0098505F">
      <w:pPr>
        <w:numPr>
          <w:ilvl w:val="0"/>
          <w:numId w:val="21"/>
        </w:numPr>
        <w:spacing w:after="0"/>
        <w:ind w:left="0"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Русская народная песня «Где был Иванушка».</w:t>
      </w:r>
    </w:p>
    <w:p w14:paraId="6B808C12" w14:textId="77777777" w:rsidR="000B1E82" w:rsidRPr="00E97E8E" w:rsidRDefault="000B1E82" w:rsidP="0098505F">
      <w:pPr>
        <w:numPr>
          <w:ilvl w:val="0"/>
          <w:numId w:val="21"/>
        </w:numPr>
        <w:spacing w:after="0"/>
        <w:ind w:left="0" w:right="715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 xml:space="preserve">Русская народная </w:t>
      </w:r>
      <w:proofErr w:type="gramStart"/>
      <w:r w:rsidRPr="00E97E8E">
        <w:rPr>
          <w:rFonts w:ascii="Times New Roman" w:hAnsi="Times New Roman"/>
          <w:sz w:val="28"/>
          <w:szCs w:val="28"/>
        </w:rPr>
        <w:t>песня  «</w:t>
      </w:r>
      <w:proofErr w:type="gramEnd"/>
      <w:r w:rsidRPr="00E97E8E">
        <w:rPr>
          <w:rFonts w:ascii="Times New Roman" w:hAnsi="Times New Roman"/>
          <w:sz w:val="28"/>
          <w:szCs w:val="28"/>
        </w:rPr>
        <w:t>Как у наших у ворот».</w:t>
      </w:r>
    </w:p>
    <w:p w14:paraId="3D8A7E08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t>Ведущий.</w:t>
      </w:r>
    </w:p>
    <w:p w14:paraId="0511DD8A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А теперь предоставляется слово жюри. Подведение и объявление итогов конкурса. Награждение команд.</w:t>
      </w:r>
    </w:p>
    <w:p w14:paraId="196CA870" w14:textId="77777777" w:rsidR="000B1E82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210D23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26933E6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4BC02C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9ED279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FA2955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2858E4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A8DB98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0181662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C5E4B9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C66281F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01ED042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472DF55" w14:textId="77777777" w:rsidR="0098505F" w:rsidRPr="00E97E8E" w:rsidRDefault="0098505F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E3CAD89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lastRenderedPageBreak/>
        <w:t>Анкета для родителей.</w:t>
      </w:r>
    </w:p>
    <w:p w14:paraId="38DA29E6" w14:textId="77777777" w:rsidR="000B1E82" w:rsidRPr="00E97E8E" w:rsidRDefault="000B1E82" w:rsidP="0098505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Сколько лет вашему ребёнку?</w:t>
      </w:r>
    </w:p>
    <w:p w14:paraId="2486412F" w14:textId="77777777" w:rsidR="000B1E82" w:rsidRPr="00E97E8E" w:rsidRDefault="000B1E82" w:rsidP="0098505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 течение, какого периода он посещает дошкольное учреждение?</w:t>
      </w:r>
    </w:p>
    <w:p w14:paraId="4D7F7FBD" w14:textId="77777777" w:rsidR="000B1E82" w:rsidRPr="00E97E8E" w:rsidRDefault="000B1E82" w:rsidP="0098505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 каких музыкальных формах у ребёнка в семье проявляется активный интерес к музыке?</w:t>
      </w:r>
    </w:p>
    <w:p w14:paraId="2F54636E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Делится ли он своими впечатлениями о музыкальных занятиях, праздниках, проводимые в детском саду?</w:t>
      </w:r>
    </w:p>
    <w:p w14:paraId="537750C5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Вызывают ли эмоциональный отклик у него детские праздники?</w:t>
      </w:r>
    </w:p>
    <w:p w14:paraId="23627F4B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Есть ли у него любимые детские музыкальные кассеты или диски?</w:t>
      </w:r>
    </w:p>
    <w:p w14:paraId="14BA1F0A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Поёт ли, напевает, проявляет интерес к пению взрослых, сочиняет свои песни?</w:t>
      </w:r>
    </w:p>
    <w:p w14:paraId="43457E5A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Танцует, приплясывает, сочиняет свои танцы?</w:t>
      </w:r>
    </w:p>
    <w:p w14:paraId="5C0D139E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Есть ли в доме детские музыкальные инструменты – игрушки? Пробует ли ваш ребёнок самостоятельно музицировать?</w:t>
      </w:r>
    </w:p>
    <w:p w14:paraId="7CB674D4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Устраиваете ли совместные праздники?</w:t>
      </w:r>
    </w:p>
    <w:p w14:paraId="7EACE073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Какие театры посещаете со своими детьми?</w:t>
      </w:r>
    </w:p>
    <w:p w14:paraId="492B8A4C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Были ли вы с вашим ребёнком в музее?</w:t>
      </w:r>
    </w:p>
    <w:p w14:paraId="26655C74" w14:textId="77777777" w:rsidR="000B1E82" w:rsidRPr="00E97E8E" w:rsidRDefault="000B1E82" w:rsidP="0098505F">
      <w:pPr>
        <w:numPr>
          <w:ilvl w:val="1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Есть ли у вас общие любимые песни?</w:t>
      </w:r>
    </w:p>
    <w:p w14:paraId="199895A0" w14:textId="77777777" w:rsidR="000B1E82" w:rsidRPr="00E97E8E" w:rsidRDefault="000B1E82" w:rsidP="0098505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Влияет ли деятельность музыкального руководителя на развитие вашего ребёнка?</w:t>
      </w:r>
    </w:p>
    <w:p w14:paraId="0DB0D98B" w14:textId="77777777" w:rsidR="000B1E82" w:rsidRPr="00E97E8E" w:rsidRDefault="000B1E82" w:rsidP="0098505F">
      <w:pPr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Что бы вы хотели пожелать музыкальному руководителю в его будущей работе?</w:t>
      </w:r>
    </w:p>
    <w:p w14:paraId="549668BC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3CD9D4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7D5237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C7C44C" w14:textId="77777777" w:rsidR="000B1E82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B473A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CC6B3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DBB044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4F7A7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CFB8DE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46775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E279CB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A6AE00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DBB9E1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D6052E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23B51A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93D759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9201B0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56C9EA" w14:textId="77777777" w:rsidR="0098505F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25EB35" w14:textId="77777777" w:rsidR="0098505F" w:rsidRPr="00E97E8E" w:rsidRDefault="0098505F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C279EB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7E8E">
        <w:rPr>
          <w:rFonts w:ascii="Times New Roman" w:hAnsi="Times New Roman"/>
          <w:b/>
          <w:sz w:val="28"/>
          <w:szCs w:val="28"/>
        </w:rPr>
        <w:lastRenderedPageBreak/>
        <w:t>Анкета для родителей.</w:t>
      </w:r>
    </w:p>
    <w:p w14:paraId="69CBEBD5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В целях повышения качества работы М</w:t>
      </w:r>
      <w:r w:rsidR="00116697" w:rsidRPr="00E97E8E">
        <w:rPr>
          <w:rFonts w:ascii="Times New Roman" w:hAnsi="Times New Roman"/>
          <w:sz w:val="28"/>
          <w:szCs w:val="28"/>
        </w:rPr>
        <w:t>Б</w:t>
      </w:r>
      <w:r w:rsidRPr="00E97E8E">
        <w:rPr>
          <w:rFonts w:ascii="Times New Roman" w:hAnsi="Times New Roman"/>
          <w:sz w:val="28"/>
          <w:szCs w:val="28"/>
        </w:rPr>
        <w:t>ДОУ по разделу «Музыкальное развитие дошкольников» и оценки деятельности музыкального руководителя просим ответить на вопросы анкеты.</w:t>
      </w:r>
    </w:p>
    <w:p w14:paraId="4F2344D0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Ф.И.О. музыкального руководителя__________________________</w:t>
      </w:r>
    </w:p>
    <w:p w14:paraId="1713B1C3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7E8E">
        <w:rPr>
          <w:rFonts w:ascii="Times New Roman" w:hAnsi="Times New Roman"/>
          <w:sz w:val="28"/>
          <w:szCs w:val="28"/>
        </w:rPr>
        <w:t>Ф.И.О. родителя____________________________________________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5"/>
        <w:gridCol w:w="1005"/>
        <w:gridCol w:w="1008"/>
        <w:gridCol w:w="1114"/>
      </w:tblGrid>
      <w:tr w:rsidR="0098505F" w:rsidRPr="00E97E8E" w14:paraId="2C2F1755" w14:textId="77777777" w:rsidTr="0098505F">
        <w:trPr>
          <w:trHeight w:val="744"/>
        </w:trPr>
        <w:tc>
          <w:tcPr>
            <w:tcW w:w="7790" w:type="dxa"/>
            <w:vMerge w:val="restart"/>
          </w:tcPr>
          <w:p w14:paraId="05E55DEF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514D4D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E8E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2649" w:type="dxa"/>
            <w:gridSpan w:val="3"/>
          </w:tcPr>
          <w:p w14:paraId="090F54A6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Отметить знаком +</w:t>
            </w:r>
          </w:p>
        </w:tc>
      </w:tr>
      <w:tr w:rsidR="0098505F" w:rsidRPr="00E97E8E" w14:paraId="182A59DA" w14:textId="77777777" w:rsidTr="0098505F">
        <w:trPr>
          <w:trHeight w:val="145"/>
        </w:trPr>
        <w:tc>
          <w:tcPr>
            <w:tcW w:w="7790" w:type="dxa"/>
            <w:vMerge/>
          </w:tcPr>
          <w:p w14:paraId="5BEE658F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14:paraId="63BB114A" w14:textId="77777777" w:rsidR="0098505F" w:rsidRPr="00E97E8E" w:rsidRDefault="0098505F" w:rsidP="0098505F">
            <w:pPr>
              <w:spacing w:after="0"/>
              <w:ind w:left="-72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48" w:type="dxa"/>
          </w:tcPr>
          <w:p w14:paraId="1A9324C5" w14:textId="77777777" w:rsidR="0098505F" w:rsidRPr="00E97E8E" w:rsidRDefault="0098505F" w:rsidP="0098505F">
            <w:pPr>
              <w:spacing w:after="0"/>
              <w:ind w:left="-72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956" w:type="dxa"/>
          </w:tcPr>
          <w:p w14:paraId="19F647BA" w14:textId="77777777" w:rsidR="0098505F" w:rsidRPr="00E97E8E" w:rsidRDefault="0098505F" w:rsidP="0098505F">
            <w:pPr>
              <w:spacing w:after="0"/>
              <w:ind w:left="-72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Не знаю</w:t>
            </w:r>
          </w:p>
        </w:tc>
      </w:tr>
      <w:tr w:rsidR="0098505F" w:rsidRPr="00E97E8E" w14:paraId="5275D763" w14:textId="77777777" w:rsidTr="0098505F">
        <w:trPr>
          <w:trHeight w:val="1505"/>
        </w:trPr>
        <w:tc>
          <w:tcPr>
            <w:tcW w:w="7790" w:type="dxa"/>
          </w:tcPr>
          <w:p w14:paraId="31E6A53D" w14:textId="77777777" w:rsidR="0098505F" w:rsidRPr="00E97E8E" w:rsidRDefault="0098505F" w:rsidP="0098505F">
            <w:pPr>
              <w:spacing w:after="0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В каких музыкальных формах у ребёнка в семье проявляется активный интерес к музыке?</w:t>
            </w:r>
          </w:p>
          <w:p w14:paraId="785DEFBF" w14:textId="77777777" w:rsidR="0098505F" w:rsidRPr="00E97E8E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Слушает музыку – аудиокассеты, диски с записями песен;</w:t>
            </w:r>
          </w:p>
        </w:tc>
        <w:tc>
          <w:tcPr>
            <w:tcW w:w="845" w:type="dxa"/>
          </w:tcPr>
          <w:p w14:paraId="46C36361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50C856C8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30B608A1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5508CBE6" w14:textId="77777777" w:rsidTr="0098505F">
        <w:trPr>
          <w:trHeight w:val="389"/>
        </w:trPr>
        <w:tc>
          <w:tcPr>
            <w:tcW w:w="7790" w:type="dxa"/>
          </w:tcPr>
          <w:p w14:paraId="38FEE0CA" w14:textId="77777777" w:rsidR="0098505F" w:rsidRPr="00E97E8E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Танцует, сочиняет свои танцы;</w:t>
            </w:r>
          </w:p>
        </w:tc>
        <w:tc>
          <w:tcPr>
            <w:tcW w:w="845" w:type="dxa"/>
          </w:tcPr>
          <w:p w14:paraId="250289A4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6D670D66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257A046F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476B5197" w14:textId="77777777" w:rsidTr="0098505F">
        <w:trPr>
          <w:trHeight w:val="304"/>
        </w:trPr>
        <w:tc>
          <w:tcPr>
            <w:tcW w:w="7790" w:type="dxa"/>
          </w:tcPr>
          <w:p w14:paraId="375DECC5" w14:textId="77777777" w:rsidR="0098505F" w:rsidRPr="00E97E8E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В доме есть ли музыкальные инструменты – игрушки;</w:t>
            </w:r>
          </w:p>
        </w:tc>
        <w:tc>
          <w:tcPr>
            <w:tcW w:w="845" w:type="dxa"/>
          </w:tcPr>
          <w:p w14:paraId="29511A49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76A1865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2C36A52C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3E284C6C" w14:textId="77777777" w:rsidTr="0098505F">
        <w:trPr>
          <w:trHeight w:val="389"/>
        </w:trPr>
        <w:tc>
          <w:tcPr>
            <w:tcW w:w="7790" w:type="dxa"/>
          </w:tcPr>
          <w:p w14:paraId="7844C8B0" w14:textId="77777777" w:rsidR="0098505F" w:rsidRPr="00E97E8E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Пробует самостоятельно музицировать;</w:t>
            </w:r>
          </w:p>
        </w:tc>
        <w:tc>
          <w:tcPr>
            <w:tcW w:w="845" w:type="dxa"/>
          </w:tcPr>
          <w:p w14:paraId="01D3F32A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B244309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792C93A0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39339FC0" w14:textId="77777777" w:rsidTr="0098505F">
        <w:trPr>
          <w:trHeight w:val="689"/>
        </w:trPr>
        <w:tc>
          <w:tcPr>
            <w:tcW w:w="7790" w:type="dxa"/>
          </w:tcPr>
          <w:p w14:paraId="291159AC" w14:textId="35626227" w:rsidR="0098505F" w:rsidRPr="0098505F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Поёт ли, напевает, проявляет интерес к пению взрослых, сочиняет свои песни?</w:t>
            </w:r>
          </w:p>
        </w:tc>
        <w:tc>
          <w:tcPr>
            <w:tcW w:w="845" w:type="dxa"/>
          </w:tcPr>
          <w:p w14:paraId="19A9D854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23DCD4E0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69DF5E5A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72DF2593" w14:textId="77777777" w:rsidTr="0098505F">
        <w:trPr>
          <w:trHeight w:val="819"/>
        </w:trPr>
        <w:tc>
          <w:tcPr>
            <w:tcW w:w="7790" w:type="dxa"/>
          </w:tcPr>
          <w:p w14:paraId="4C7FF193" w14:textId="7403B27B" w:rsidR="0098505F" w:rsidRPr="0098505F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Делится ли он своими впечатлениями о музыкальных занятиях, праздниках, проводимые в детском саду?</w:t>
            </w:r>
          </w:p>
        </w:tc>
        <w:tc>
          <w:tcPr>
            <w:tcW w:w="845" w:type="dxa"/>
          </w:tcPr>
          <w:p w14:paraId="636380F9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B57B1DC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6E4F4A38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02BDB9F1" w14:textId="77777777" w:rsidTr="0098505F">
        <w:trPr>
          <w:trHeight w:val="579"/>
        </w:trPr>
        <w:tc>
          <w:tcPr>
            <w:tcW w:w="7790" w:type="dxa"/>
          </w:tcPr>
          <w:p w14:paraId="7C2A6CF3" w14:textId="699CEEE7" w:rsidR="0098505F" w:rsidRPr="0098505F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Вызывают ли эмоциональный отклик у него детские праздники?</w:t>
            </w:r>
          </w:p>
        </w:tc>
        <w:tc>
          <w:tcPr>
            <w:tcW w:w="845" w:type="dxa"/>
          </w:tcPr>
          <w:p w14:paraId="02A2AA9B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3577A765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4A5D922E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45D6B253" w14:textId="77777777" w:rsidTr="0098505F">
        <w:trPr>
          <w:trHeight w:val="236"/>
        </w:trPr>
        <w:tc>
          <w:tcPr>
            <w:tcW w:w="7790" w:type="dxa"/>
          </w:tcPr>
          <w:p w14:paraId="0DA64DD2" w14:textId="3141CE01" w:rsidR="0098505F" w:rsidRPr="0098505F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Устраиваете ли совместные праздники?</w:t>
            </w:r>
          </w:p>
        </w:tc>
        <w:tc>
          <w:tcPr>
            <w:tcW w:w="845" w:type="dxa"/>
          </w:tcPr>
          <w:p w14:paraId="40043027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BB83137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6444FE25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30B87DA6" w14:textId="77777777" w:rsidTr="0098505F">
        <w:trPr>
          <w:trHeight w:val="540"/>
        </w:trPr>
        <w:tc>
          <w:tcPr>
            <w:tcW w:w="7790" w:type="dxa"/>
          </w:tcPr>
          <w:p w14:paraId="3F8F312A" w14:textId="41836292" w:rsidR="0098505F" w:rsidRPr="0098505F" w:rsidRDefault="0098505F" w:rsidP="0098505F">
            <w:pPr>
              <w:numPr>
                <w:ilvl w:val="0"/>
                <w:numId w:val="24"/>
              </w:numPr>
              <w:spacing w:after="0"/>
              <w:ind w:left="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Влияет ли деятельность музыкального руководителя на развитие вашего ребёнка?</w:t>
            </w:r>
          </w:p>
        </w:tc>
        <w:tc>
          <w:tcPr>
            <w:tcW w:w="845" w:type="dxa"/>
          </w:tcPr>
          <w:p w14:paraId="735DF7DD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14:paraId="76FAD0CB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14:paraId="0F28F129" w14:textId="77777777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05F" w:rsidRPr="00E97E8E" w14:paraId="1B8B2219" w14:textId="77777777" w:rsidTr="003B6BA3">
        <w:trPr>
          <w:trHeight w:val="1391"/>
        </w:trPr>
        <w:tc>
          <w:tcPr>
            <w:tcW w:w="10439" w:type="dxa"/>
            <w:gridSpan w:val="4"/>
          </w:tcPr>
          <w:p w14:paraId="044CF374" w14:textId="77777777" w:rsidR="0098505F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E8E">
              <w:rPr>
                <w:rFonts w:ascii="Times New Roman" w:hAnsi="Times New Roman"/>
                <w:sz w:val="28"/>
                <w:szCs w:val="28"/>
              </w:rPr>
              <w:t>Что бы вы хотели пожелать музыкальному руководителю в его будущей работе?</w:t>
            </w:r>
          </w:p>
          <w:p w14:paraId="5A66244A" w14:textId="2688D584" w:rsidR="0098505F" w:rsidRPr="00E97E8E" w:rsidRDefault="0098505F" w:rsidP="009850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</w:t>
            </w:r>
          </w:p>
        </w:tc>
      </w:tr>
    </w:tbl>
    <w:p w14:paraId="56772507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D46B50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5B9DF" w14:textId="77777777" w:rsidR="000B1E82" w:rsidRPr="00E97E8E" w:rsidRDefault="000B1E82" w:rsidP="009850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5939A3" w14:textId="77777777" w:rsidR="000B1E82" w:rsidRPr="00E97E8E" w:rsidRDefault="000B1E82" w:rsidP="0098505F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sectPr w:rsidR="000B1E82" w:rsidRPr="00E97E8E" w:rsidSect="00E97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6AA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563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061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84B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A84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88F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89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FCC2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CEA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E25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700BC"/>
    <w:multiLevelType w:val="hybridMultilevel"/>
    <w:tmpl w:val="ACF6EE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FD5646"/>
    <w:multiLevelType w:val="hybridMultilevel"/>
    <w:tmpl w:val="1194A5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947E37"/>
    <w:multiLevelType w:val="hybridMultilevel"/>
    <w:tmpl w:val="CE6233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B257E4E"/>
    <w:multiLevelType w:val="hybridMultilevel"/>
    <w:tmpl w:val="A1E68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23360"/>
    <w:multiLevelType w:val="hybridMultilevel"/>
    <w:tmpl w:val="9102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DA40DB"/>
    <w:multiLevelType w:val="hybridMultilevel"/>
    <w:tmpl w:val="D466F7B0"/>
    <w:lvl w:ilvl="0" w:tplc="C2584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B22D17"/>
    <w:multiLevelType w:val="hybridMultilevel"/>
    <w:tmpl w:val="ECAC2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F79BE"/>
    <w:multiLevelType w:val="hybridMultilevel"/>
    <w:tmpl w:val="B30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D54480"/>
    <w:multiLevelType w:val="hybridMultilevel"/>
    <w:tmpl w:val="2CAAE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F4798"/>
    <w:multiLevelType w:val="hybridMultilevel"/>
    <w:tmpl w:val="48C28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2222C9"/>
    <w:multiLevelType w:val="hybridMultilevel"/>
    <w:tmpl w:val="896EA5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873670"/>
    <w:multiLevelType w:val="hybridMultilevel"/>
    <w:tmpl w:val="5B6CC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37F55"/>
    <w:multiLevelType w:val="hybridMultilevel"/>
    <w:tmpl w:val="81366C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F6224F2"/>
    <w:multiLevelType w:val="hybridMultilevel"/>
    <w:tmpl w:val="483C9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4010"/>
    <w:multiLevelType w:val="hybridMultilevel"/>
    <w:tmpl w:val="DE1201E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54D000A9"/>
    <w:multiLevelType w:val="hybridMultilevel"/>
    <w:tmpl w:val="EB6AE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16C98"/>
    <w:multiLevelType w:val="hybridMultilevel"/>
    <w:tmpl w:val="BB729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924BBD"/>
    <w:multiLevelType w:val="hybridMultilevel"/>
    <w:tmpl w:val="A20AE9D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8" w15:restartNumberingAfterBreak="0">
    <w:nsid w:val="63312DD1"/>
    <w:multiLevelType w:val="hybridMultilevel"/>
    <w:tmpl w:val="E002264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 w15:restartNumberingAfterBreak="0">
    <w:nsid w:val="64740854"/>
    <w:multiLevelType w:val="hybridMultilevel"/>
    <w:tmpl w:val="38A0B3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16C1C80"/>
    <w:multiLevelType w:val="hybridMultilevel"/>
    <w:tmpl w:val="38F09E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725F0372"/>
    <w:multiLevelType w:val="hybridMultilevel"/>
    <w:tmpl w:val="89ECB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922ED"/>
    <w:multiLevelType w:val="hybridMultilevel"/>
    <w:tmpl w:val="ED22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E84659"/>
    <w:multiLevelType w:val="hybridMultilevel"/>
    <w:tmpl w:val="CACEC5DA"/>
    <w:lvl w:ilvl="0" w:tplc="AC165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75365622">
    <w:abstractNumId w:val="18"/>
  </w:num>
  <w:num w:numId="2" w16cid:durableId="421486290">
    <w:abstractNumId w:val="23"/>
  </w:num>
  <w:num w:numId="3" w16cid:durableId="869804361">
    <w:abstractNumId w:val="25"/>
  </w:num>
  <w:num w:numId="4" w16cid:durableId="1082920048">
    <w:abstractNumId w:val="13"/>
  </w:num>
  <w:num w:numId="5" w16cid:durableId="780807770">
    <w:abstractNumId w:val="12"/>
  </w:num>
  <w:num w:numId="6" w16cid:durableId="1243762611">
    <w:abstractNumId w:val="24"/>
  </w:num>
  <w:num w:numId="7" w16cid:durableId="155272665">
    <w:abstractNumId w:val="11"/>
  </w:num>
  <w:num w:numId="8" w16cid:durableId="1236352302">
    <w:abstractNumId w:val="21"/>
  </w:num>
  <w:num w:numId="9" w16cid:durableId="1770082374">
    <w:abstractNumId w:val="16"/>
  </w:num>
  <w:num w:numId="10" w16cid:durableId="1375346806">
    <w:abstractNumId w:val="27"/>
  </w:num>
  <w:num w:numId="11" w16cid:durableId="1988506542">
    <w:abstractNumId w:val="33"/>
  </w:num>
  <w:num w:numId="12" w16cid:durableId="2073889827">
    <w:abstractNumId w:val="19"/>
  </w:num>
  <w:num w:numId="13" w16cid:durableId="899053696">
    <w:abstractNumId w:val="10"/>
  </w:num>
  <w:num w:numId="14" w16cid:durableId="738285221">
    <w:abstractNumId w:val="17"/>
  </w:num>
  <w:num w:numId="15" w16cid:durableId="1552957709">
    <w:abstractNumId w:val="15"/>
  </w:num>
  <w:num w:numId="16" w16cid:durableId="309025171">
    <w:abstractNumId w:val="32"/>
  </w:num>
  <w:num w:numId="17" w16cid:durableId="1660887755">
    <w:abstractNumId w:val="30"/>
  </w:num>
  <w:num w:numId="18" w16cid:durableId="1612930511">
    <w:abstractNumId w:val="29"/>
  </w:num>
  <w:num w:numId="19" w16cid:durableId="520553596">
    <w:abstractNumId w:val="28"/>
  </w:num>
  <w:num w:numId="20" w16cid:durableId="1103763106">
    <w:abstractNumId w:val="26"/>
  </w:num>
  <w:num w:numId="21" w16cid:durableId="494610093">
    <w:abstractNumId w:val="20"/>
  </w:num>
  <w:num w:numId="22" w16cid:durableId="809246845">
    <w:abstractNumId w:val="14"/>
  </w:num>
  <w:num w:numId="23" w16cid:durableId="1064571147">
    <w:abstractNumId w:val="22"/>
  </w:num>
  <w:num w:numId="24" w16cid:durableId="89356750">
    <w:abstractNumId w:val="31"/>
  </w:num>
  <w:num w:numId="25" w16cid:durableId="1293249251">
    <w:abstractNumId w:val="9"/>
  </w:num>
  <w:num w:numId="26" w16cid:durableId="1178470033">
    <w:abstractNumId w:val="7"/>
  </w:num>
  <w:num w:numId="27" w16cid:durableId="8996160">
    <w:abstractNumId w:val="6"/>
  </w:num>
  <w:num w:numId="28" w16cid:durableId="1473253024">
    <w:abstractNumId w:val="5"/>
  </w:num>
  <w:num w:numId="29" w16cid:durableId="421487193">
    <w:abstractNumId w:val="4"/>
  </w:num>
  <w:num w:numId="30" w16cid:durableId="1955669428">
    <w:abstractNumId w:val="8"/>
  </w:num>
  <w:num w:numId="31" w16cid:durableId="1427843738">
    <w:abstractNumId w:val="3"/>
  </w:num>
  <w:num w:numId="32" w16cid:durableId="1331368680">
    <w:abstractNumId w:val="2"/>
  </w:num>
  <w:num w:numId="33" w16cid:durableId="1062026187">
    <w:abstractNumId w:val="1"/>
  </w:num>
  <w:num w:numId="34" w16cid:durableId="93070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E6E31"/>
    <w:rsid w:val="00026A14"/>
    <w:rsid w:val="00027AE8"/>
    <w:rsid w:val="0004680B"/>
    <w:rsid w:val="00046A6E"/>
    <w:rsid w:val="00076679"/>
    <w:rsid w:val="00087E1A"/>
    <w:rsid w:val="000923D7"/>
    <w:rsid w:val="000A4CB9"/>
    <w:rsid w:val="000B1AA2"/>
    <w:rsid w:val="000B1E82"/>
    <w:rsid w:val="0011385D"/>
    <w:rsid w:val="00116697"/>
    <w:rsid w:val="00136B64"/>
    <w:rsid w:val="00152B49"/>
    <w:rsid w:val="00163C27"/>
    <w:rsid w:val="0017117B"/>
    <w:rsid w:val="0019079A"/>
    <w:rsid w:val="00197CAA"/>
    <w:rsid w:val="001D5FAF"/>
    <w:rsid w:val="001E4AD4"/>
    <w:rsid w:val="002161BC"/>
    <w:rsid w:val="0026205D"/>
    <w:rsid w:val="00265799"/>
    <w:rsid w:val="002C7EB1"/>
    <w:rsid w:val="003007A2"/>
    <w:rsid w:val="00313DDA"/>
    <w:rsid w:val="00330D04"/>
    <w:rsid w:val="003820A3"/>
    <w:rsid w:val="003976B7"/>
    <w:rsid w:val="003F0590"/>
    <w:rsid w:val="003F2C70"/>
    <w:rsid w:val="003F58E1"/>
    <w:rsid w:val="003F638E"/>
    <w:rsid w:val="00464348"/>
    <w:rsid w:val="00472EBC"/>
    <w:rsid w:val="00475AF4"/>
    <w:rsid w:val="0048469E"/>
    <w:rsid w:val="00496917"/>
    <w:rsid w:val="004B1188"/>
    <w:rsid w:val="004B151C"/>
    <w:rsid w:val="004C168C"/>
    <w:rsid w:val="004F0723"/>
    <w:rsid w:val="004F186D"/>
    <w:rsid w:val="00513471"/>
    <w:rsid w:val="00522F5E"/>
    <w:rsid w:val="00543164"/>
    <w:rsid w:val="005452D1"/>
    <w:rsid w:val="005548CF"/>
    <w:rsid w:val="0058109D"/>
    <w:rsid w:val="005C1609"/>
    <w:rsid w:val="005D3BD0"/>
    <w:rsid w:val="005E3DA3"/>
    <w:rsid w:val="005F583F"/>
    <w:rsid w:val="00601636"/>
    <w:rsid w:val="00616A93"/>
    <w:rsid w:val="0062277D"/>
    <w:rsid w:val="0062579D"/>
    <w:rsid w:val="00643C53"/>
    <w:rsid w:val="006572CD"/>
    <w:rsid w:val="00661DA1"/>
    <w:rsid w:val="00667B77"/>
    <w:rsid w:val="00673B3D"/>
    <w:rsid w:val="00685F3F"/>
    <w:rsid w:val="00691603"/>
    <w:rsid w:val="006B346C"/>
    <w:rsid w:val="006B5ED9"/>
    <w:rsid w:val="006B6C87"/>
    <w:rsid w:val="00714282"/>
    <w:rsid w:val="00762C10"/>
    <w:rsid w:val="00790B71"/>
    <w:rsid w:val="007B7202"/>
    <w:rsid w:val="0084672C"/>
    <w:rsid w:val="008869C2"/>
    <w:rsid w:val="008F2B48"/>
    <w:rsid w:val="008F601F"/>
    <w:rsid w:val="00953E0A"/>
    <w:rsid w:val="0098505F"/>
    <w:rsid w:val="0099037B"/>
    <w:rsid w:val="009C106A"/>
    <w:rsid w:val="00A13E28"/>
    <w:rsid w:val="00A207CE"/>
    <w:rsid w:val="00A370E9"/>
    <w:rsid w:val="00A41B93"/>
    <w:rsid w:val="00AD245B"/>
    <w:rsid w:val="00B725AB"/>
    <w:rsid w:val="00B86F4F"/>
    <w:rsid w:val="00BB16DC"/>
    <w:rsid w:val="00BB2B06"/>
    <w:rsid w:val="00BC76D5"/>
    <w:rsid w:val="00BD597F"/>
    <w:rsid w:val="00BE6E31"/>
    <w:rsid w:val="00C16EDB"/>
    <w:rsid w:val="00C71D5C"/>
    <w:rsid w:val="00C75BCE"/>
    <w:rsid w:val="00C82AFF"/>
    <w:rsid w:val="00CA1795"/>
    <w:rsid w:val="00CA5089"/>
    <w:rsid w:val="00CA6151"/>
    <w:rsid w:val="00CC31BC"/>
    <w:rsid w:val="00CD3C6B"/>
    <w:rsid w:val="00CE066E"/>
    <w:rsid w:val="00CF3E2C"/>
    <w:rsid w:val="00D02F0F"/>
    <w:rsid w:val="00D2216A"/>
    <w:rsid w:val="00D50660"/>
    <w:rsid w:val="00D8702C"/>
    <w:rsid w:val="00D974CB"/>
    <w:rsid w:val="00DA2ECC"/>
    <w:rsid w:val="00DE6828"/>
    <w:rsid w:val="00E05873"/>
    <w:rsid w:val="00E25513"/>
    <w:rsid w:val="00E505CA"/>
    <w:rsid w:val="00E97E8E"/>
    <w:rsid w:val="00F17693"/>
    <w:rsid w:val="00F262BF"/>
    <w:rsid w:val="00F40260"/>
    <w:rsid w:val="00F947FE"/>
    <w:rsid w:val="00FA1F26"/>
    <w:rsid w:val="00FB0A27"/>
    <w:rsid w:val="00FD6779"/>
    <w:rsid w:val="00FE0B59"/>
    <w:rsid w:val="00FE2D8D"/>
    <w:rsid w:val="00FE64D9"/>
    <w:rsid w:val="00FE730E"/>
    <w:rsid w:val="00FF06C3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BDE80"/>
  <w15:docId w15:val="{66B72EFA-78EC-47AB-AF89-642C82D5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B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6A6E"/>
    <w:rPr>
      <w:sz w:val="22"/>
      <w:szCs w:val="22"/>
      <w:lang w:eastAsia="en-US"/>
    </w:rPr>
  </w:style>
  <w:style w:type="table" w:styleId="a4">
    <w:name w:val="Table Grid"/>
    <w:basedOn w:val="a1"/>
    <w:uiPriority w:val="99"/>
    <w:locked/>
    <w:rsid w:val="0019079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3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 User</cp:lastModifiedBy>
  <cp:revision>56</cp:revision>
  <dcterms:created xsi:type="dcterms:W3CDTF">2010-04-29T14:04:00Z</dcterms:created>
  <dcterms:modified xsi:type="dcterms:W3CDTF">2025-03-05T09:52:00Z</dcterms:modified>
</cp:coreProperties>
</file>