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3A" w:rsidRPr="00407DED" w:rsidRDefault="006A0D3A" w:rsidP="006A0D3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407DED">
        <w:rPr>
          <w:rStyle w:val="c3"/>
          <w:color w:val="000000"/>
          <w:sz w:val="36"/>
          <w:szCs w:val="36"/>
        </w:rPr>
        <w:t>№ 1</w:t>
      </w:r>
    </w:p>
    <w:p w:rsidR="006A0D3A" w:rsidRDefault="006A0D3A" w:rsidP="006A0D3A">
      <w:pPr>
        <w:pStyle w:val="c4"/>
        <w:shd w:val="clear" w:color="auto" w:fill="FFFFFF"/>
        <w:spacing w:before="0" w:beforeAutospacing="0" w:after="0" w:afterAutospacing="0"/>
        <w:rPr>
          <w:noProof/>
        </w:rPr>
      </w:pPr>
      <w:r w:rsidRPr="004A29F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24175" cy="2013052"/>
            <wp:effectExtent l="0" t="0" r="0" b="6350"/>
            <wp:docPr id="4" name="Рисунок 4" descr="Описание: Содержание и кормление водоплавающей птицы » Селяночка - портал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Содержание и кормление водоплавающей птицы » Селяночка - портал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60" cy="20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8DF">
        <w:rPr>
          <w:noProof/>
        </w:rPr>
        <w:drawing>
          <wp:inline distT="0" distB="0" distL="0" distR="0">
            <wp:extent cx="2790825" cy="2007394"/>
            <wp:effectExtent l="0" t="0" r="0" b="0"/>
            <wp:docPr id="1" name="Рисунок 1" descr="C:\Users\33253\Desktop\1234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253\Desktop\1234567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73" cy="20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407DED" w:rsidRDefault="006A0D3A" w:rsidP="006A0D3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36"/>
          <w:szCs w:val="36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 2</w:t>
      </w:r>
    </w:p>
    <w:p w:rsidR="006A0D3A" w:rsidRPr="006A0D3A" w:rsidRDefault="00B119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4114800" cy="4098141"/>
            <wp:effectExtent l="0" t="0" r="0" b="0"/>
            <wp:docPr id="70" name="Рисунок 70" descr="C:\Users\3325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253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98" cy="40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11CF" w:rsidRDefault="00A411CF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№ 3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295650"/>
            <wp:effectExtent l="0" t="0" r="0" b="0"/>
            <wp:docPr id="17" name="Рисунок 17" descr="Описание: На птичьем дворе Жил на с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На птичьем дворе Жил на свет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66"/>
        <w:gridCol w:w="1566"/>
        <w:gridCol w:w="1558"/>
        <w:gridCol w:w="1566"/>
        <w:gridCol w:w="1566"/>
      </w:tblGrid>
      <w:tr w:rsidR="006A0D3A" w:rsidRPr="006A0D3A" w:rsidTr="001D3811">
        <w:tc>
          <w:tcPr>
            <w:tcW w:w="1557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771525"/>
                  <wp:effectExtent l="0" t="0" r="9525" b="9525"/>
                  <wp:docPr id="16" name="Рисунок 16" descr="Описание: В GTA 5 можно играть за кур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В GTA 5 можно играть за кур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628650"/>
                  <wp:effectExtent l="0" t="0" r="9525" b="0"/>
                  <wp:docPr id="15" name="Рисунок 15" descr="Описание: Новое фото куриного яйца стремительно набирает лайки в Instagr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Новое фото куриного яйца стремительно набирает лайки в Instagr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733425"/>
                  <wp:effectExtent l="0" t="0" r="9525" b="9525"/>
                  <wp:docPr id="14" name="Рисунок 14" descr="Описание: Курица и её тайны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Курица и её тайны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771525"/>
                  <wp:effectExtent l="0" t="0" r="9525" b="9525"/>
                  <wp:docPr id="13" name="Рисунок 13" descr="Описание: В GTA 5 можно играть за кур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В GTA 5 можно играть за кур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533400"/>
                  <wp:effectExtent l="0" t="0" r="9525" b="0"/>
                  <wp:docPr id="12" name="Рисунок 12" descr="Описание: Новое фото куриного яйца стремительно набирает лайки в Instagr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Новое фото куриного яйца стремительно набирает лайки в Instagr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733425"/>
                  <wp:effectExtent l="0" t="0" r="9525" b="9525"/>
                  <wp:docPr id="11" name="Рисунок 11" descr="Описание: Курица и её тайны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Курица и её тайны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3A" w:rsidRPr="006A0D3A" w:rsidTr="001D3811">
        <w:tc>
          <w:tcPr>
            <w:tcW w:w="1557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552450"/>
                  <wp:effectExtent l="0" t="0" r="9525" b="0"/>
                  <wp:docPr id="10" name="Рисунок 10" descr="Описание: Новое фото куриного яйца стремительно набирает лайки в Instagr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Описание: Новое фото куриного яйца стремительно набирает лайки в Instagr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733425"/>
                  <wp:effectExtent l="0" t="0" r="9525" b="9525"/>
                  <wp:docPr id="9" name="Рисунок 9" descr="Описание: Курица и её тайны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Описание: Курица и её тайны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771525"/>
                  <wp:effectExtent l="0" t="0" r="9525" b="9525"/>
                  <wp:docPr id="8" name="Рисунок 8" descr="Описание: В GTA 5 можно играть за кур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В GTA 5 можно играть за кур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561975"/>
                  <wp:effectExtent l="0" t="0" r="9525" b="9525"/>
                  <wp:docPr id="7" name="Рисунок 7" descr="Описание: Новое фото куриного яйца стремительно набирает лайки в Instagra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Описание: Новое фото куриного яйца стремительно набирает лайки в Instagra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733425"/>
                  <wp:effectExtent l="0" t="0" r="9525" b="9525"/>
                  <wp:docPr id="6" name="Рисунок 6" descr="Описание: Курица и её тайны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Описание: Курица и её тайны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771525"/>
                  <wp:effectExtent l="0" t="0" r="9525" b="9525"/>
                  <wp:docPr id="5" name="Рисунок 5" descr="Описание: В GTA 5 можно играть за кур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Описание: В GTA 5 можно играть за кур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 5</w:t>
      </w:r>
    </w:p>
    <w:p w:rsidR="006A0D3A" w:rsidRPr="006A0D3A" w:rsidRDefault="006A0D3A" w:rsidP="006A0D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Цыплёнок и утёнок — </w:t>
      </w:r>
      <w:proofErr w:type="spellStart"/>
      <w:r w:rsidRPr="006A0D3A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Сутеев</w:t>
      </w:r>
      <w:proofErr w:type="spellEnd"/>
      <w:r w:rsidRPr="006A0D3A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 xml:space="preserve"> В.Г.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то, как цыпленок вылупился из яйца вслед за утенком и принялся во всем ему подражать. И даже прыгнул в воду, но начал тонуть. К счастью, утенок спас друга…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Цыплёнок и утёнок.</w:t>
      </w:r>
    </w:p>
    <w:p w:rsidR="006A0D3A" w:rsidRPr="008934D5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Вылупился из яйца Утёнок.</w:t>
      </w:r>
      <w:r w:rsidR="0089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вылупился! — сказал он.</w:t>
      </w: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E8E45C2" wp14:editId="7316F1A0">
            <wp:extent cx="3139900" cy="1562100"/>
            <wp:effectExtent l="0" t="0" r="3810" b="0"/>
            <wp:docPr id="30" name="Рисунок 30" descr="Описание: Цыплёнок и утёнок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Цыплёнок и утёнок сказ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357" cy="15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57450" cy="1253299"/>
            <wp:effectExtent l="0" t="0" r="0" b="4445"/>
            <wp:docPr id="29" name="Рисунок 29" descr="Описание: Сказка Сутеева Цыплёнок и ут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Сказка Сутеева Цыплёнок и утёно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5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хочу с тобой дружить, — сказал Утёнок,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иду гулять,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43150" cy="1277016"/>
            <wp:effectExtent l="0" t="0" r="0" b="0"/>
            <wp:docPr id="28" name="Рисунок 28" descr="Описание: сказка про цыплёнка и ут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сказка про цыплёнка и утён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75" cy="127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рою ямку,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09800" cy="1143570"/>
            <wp:effectExtent l="0" t="0" r="0" b="0"/>
            <wp:docPr id="27" name="Рисунок 27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12" cy="114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нашёл червяка,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09825" cy="1271183"/>
            <wp:effectExtent l="0" t="0" r="0" b="5715"/>
            <wp:docPr id="26" name="Рисунок 26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53" cy="12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поймал бабочку,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57450" cy="1148858"/>
            <wp:effectExtent l="0" t="0" r="0" b="0"/>
            <wp:docPr id="25" name="Рисунок 25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4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Я не </w:t>
      </w:r>
      <w:proofErr w:type="gramStart"/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боюсь лягушку</w:t>
      </w:r>
      <w:proofErr w:type="gramEnd"/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gramStart"/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</w:t>
      </w:r>
      <w:proofErr w:type="gramEnd"/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тоже… — прошептал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286000" cy="1165860"/>
            <wp:effectExtent l="0" t="0" r="0" b="0"/>
            <wp:docPr id="24" name="Рисунок 24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99" cy="11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хочу купаться,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6000" cy="1097280"/>
            <wp:effectExtent l="0" t="0" r="0" b="7620"/>
            <wp:docPr id="23" name="Рисунок 23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тоже,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14550" cy="1157716"/>
            <wp:effectExtent l="0" t="0" r="0" b="4445"/>
            <wp:docPr id="22" name="Рисунок 22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плаваю, — сказал Утенок.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тоже! — крикнул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66925" cy="1183315"/>
            <wp:effectExtent l="0" t="0" r="0" b="0"/>
            <wp:docPr id="21" name="Рисунок 21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Спасите!..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Держись! — крикнул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Буль-буль-</w:t>
      </w:r>
      <w:proofErr w:type="spellStart"/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буль</w:t>
      </w:r>
      <w:proofErr w:type="spellEnd"/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— сказал Цыплёнок.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66925" cy="1105805"/>
            <wp:effectExtent l="0" t="0" r="0" b="0"/>
            <wp:docPr id="20" name="Рисунок 20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Вытащил Утёнок Цыплёнка.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иду ещё купаться, — сказал Утёнок.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я — нет, — сказал Цыплёнок.</w:t>
      </w:r>
    </w:p>
    <w:p w:rsidR="006A0D3A" w:rsidRDefault="006A0D3A" w:rsidP="006A0D3A">
      <w:pPr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657475" cy="1328738"/>
            <wp:effectExtent l="0" t="0" r="0" b="5080"/>
            <wp:docPr id="19" name="Рисунок 19" descr="Описание: Цыплёнок и утёнок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Цыплёнок и утёнок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6</w:t>
      </w:r>
    </w:p>
    <w:p w:rsidR="006A0D3A" w:rsidRPr="008934D5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D3A" w:rsidRDefault="00B119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43276" cy="5172075"/>
            <wp:effectExtent l="0" t="0" r="0" b="0"/>
            <wp:docPr id="71" name="Рисунок 71" descr="C:\Users\33253\Desktop\1234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253\Desktop\12345678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76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916"/>
        <w:gridCol w:w="3036"/>
      </w:tblGrid>
      <w:tr w:rsidR="006A0D3A" w:rsidRPr="006A0D3A" w:rsidTr="008934D5">
        <w:trPr>
          <w:trHeight w:val="1584"/>
        </w:trPr>
        <w:tc>
          <w:tcPr>
            <w:tcW w:w="2570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7B14A" wp14:editId="5B0923A5">
                  <wp:extent cx="1704975" cy="1466850"/>
                  <wp:effectExtent l="0" t="0" r="9525" b="0"/>
                  <wp:docPr id="52" name="Рисунок 52" descr="Описание: Как нарисовать домик ребенку | ❤Lessdraw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Описание: Как нарисовать домик ребенку | ❤Lessdraw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960E3" wp14:editId="64F6A62D">
                  <wp:extent cx="1514475" cy="1590675"/>
                  <wp:effectExtent l="0" t="0" r="9525" b="9525"/>
                  <wp:docPr id="51" name="Рисунок 51" descr="Описание: Новогодняя елка картин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Описание: Новогодняя елка картин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51F1A6" wp14:editId="13B05D53">
                  <wp:extent cx="1400175" cy="1457325"/>
                  <wp:effectExtent l="0" t="0" r="9525" b="9525"/>
                  <wp:docPr id="50" name="Рисунок 50" descr="Описание: Картинки нарисованные 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Описание: Картинки нарисованные 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3A" w:rsidRPr="006A0D3A" w:rsidTr="008934D5">
        <w:trPr>
          <w:trHeight w:val="1432"/>
        </w:trPr>
        <w:tc>
          <w:tcPr>
            <w:tcW w:w="2570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076C474" wp14:editId="175B88C9">
                  <wp:extent cx="1695450" cy="1400175"/>
                  <wp:effectExtent l="0" t="0" r="0" b="9525"/>
                  <wp:docPr id="49" name="Рисунок 49" descr="Описание: В - Картинка 89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Описание: В - Картинка 89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B3733" wp14:editId="36A17180">
                  <wp:extent cx="1619250" cy="1428750"/>
                  <wp:effectExtent l="0" t="0" r="0" b="0"/>
                  <wp:docPr id="48" name="Рисунок 48" descr="Описание: Яблоко - красивые картинки (37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Описание: Яблоко - красивые картинки (37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C0A66" wp14:editId="1977CF29">
                  <wp:extent cx="1790700" cy="1419225"/>
                  <wp:effectExtent l="0" t="0" r="0" b="9525"/>
                  <wp:docPr id="47" name="Рисунок 47" descr="Описание: Колпачки на День Рождения | Купить колпак на День Рождения 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Описание: Колпачки на День Рождения | Купить колпак на День Рождения в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3A" w:rsidRPr="006A0D3A" w:rsidTr="008934D5">
        <w:trPr>
          <w:trHeight w:val="1832"/>
        </w:trPr>
        <w:tc>
          <w:tcPr>
            <w:tcW w:w="2570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27201" wp14:editId="482C9762">
                  <wp:extent cx="1657350" cy="1524000"/>
                  <wp:effectExtent l="0" t="0" r="0" b="0"/>
                  <wp:docPr id="46" name="Рисунок 46" descr="Описание: чистая книга, книга для чтения, книга рисунок - cкачать бесплатн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чистая книга, книга для чтения, книга рисунок - cкачать бесплатн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870BA" wp14:editId="4BC97F83">
                  <wp:extent cx="1714500" cy="1476375"/>
                  <wp:effectExtent l="0" t="0" r="0" b="9525"/>
                  <wp:docPr id="45" name="Рисунок 45" descr="Описание: Телевизор PNG фото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Описание: Телевизор PNG фото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DACD2" wp14:editId="4F4B9ACD">
                  <wp:extent cx="1704975" cy="1495425"/>
                  <wp:effectExtent l="0" t="0" r="9525" b="9525"/>
                  <wp:docPr id="44" name="Рисунок 44" descr="Описание: Cartoon sailboat clipart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Описание: Cartoon sailboat clipart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0D3A" w:rsidRPr="006A0D3A" w:rsidTr="001D3811">
        <w:tc>
          <w:tcPr>
            <w:tcW w:w="4672" w:type="dxa"/>
            <w:shd w:val="clear" w:color="auto" w:fill="auto"/>
          </w:tcPr>
          <w:p w:rsidR="006A0D3A" w:rsidRPr="006A0D3A" w:rsidRDefault="00F038DF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2438400" cy="2500923"/>
                  <wp:effectExtent l="0" t="0" r="0" b="0"/>
                  <wp:docPr id="2" name="Рисунок 2" descr="C:\Users\33253\Desktop\123456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3253\Desktop\123456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50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4100" cy="2499360"/>
                  <wp:effectExtent l="0" t="0" r="0" b="0"/>
                  <wp:docPr id="42" name="Рисунок 42" descr="Описание: сказочный домик картинка - Поиск в Google | Картинки, Домики, Дл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Описание: сказочный домик картинка - Поиск в Google | Картинки, Домики, Дл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3A" w:rsidRPr="006A0D3A" w:rsidTr="001D3811">
        <w:tc>
          <w:tcPr>
            <w:tcW w:w="4672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77470</wp:posOffset>
                      </wp:positionV>
                      <wp:extent cx="843280" cy="1232535"/>
                      <wp:effectExtent l="0" t="0" r="13970" b="24765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328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4" o:spid="_x0000_s1026" style="position:absolute;margin-left:69.3pt;margin-top:6.1pt;width:66.4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" fillcolor="#7c7c7c" strokecolor="#41719c" strokeweight="1pt">
                      <v:path arrowok="t"/>
                    </v:rect>
                  </w:pict>
                </mc:Fallback>
              </mc:AlternateContent>
            </w: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6A0D3A" w:rsidRPr="006A0D3A" w:rsidRDefault="006A0D3A" w:rsidP="006A0D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77470</wp:posOffset>
                      </wp:positionV>
                      <wp:extent cx="1195705" cy="1232535"/>
                      <wp:effectExtent l="0" t="0" r="23495" b="24765"/>
                      <wp:wrapNone/>
                      <wp:docPr id="85" name="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5705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5" o:spid="_x0000_s1026" style="position:absolute;margin-left:65.2pt;margin-top:6.1pt;width:94.1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" fillcolor="#767171" strokecolor="#41719c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9</w:t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699" cy="781050"/>
            <wp:effectExtent l="0" t="0" r="0" b="0"/>
            <wp:docPr id="41" name="Рисунок 41" descr="Описание: К чему снится 😴 Утка во сне — по 90 сонникам! Если видишь во с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К чему снится 😴 Утка во сне — по 90 сонникам! Если видишь во сне ..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9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67817"/>
            <wp:effectExtent l="0" t="0" r="0" b="0"/>
            <wp:docPr id="40" name="Рисунок 40" descr="Описание: К чему снится 😴 Утка во сне — по 90 сонникам! Если видишь во с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К чему снится 😴 Утка во сне — по 90 сонникам! Если видишь во сне ..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6879" cy="790575"/>
            <wp:effectExtent l="0" t="0" r="4445" b="0"/>
            <wp:docPr id="39" name="Рисунок 39" descr="Описание: К чему снится 😴 Утка во сне — по 90 сонникам! Если видишь во с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К чему снится 😴 Утка во сне — по 90 сонникам! Если видишь во сне ..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7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8520" cy="771525"/>
            <wp:effectExtent l="0" t="0" r="0" b="0"/>
            <wp:docPr id="38" name="Рисунок 38" descr="Описание: К чему снится 😴 Утка во сне — по 90 сонникам! Если видишь во с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К чему снится 😴 Утка во сне — по 90 сонникам! Если видишь во сне ..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838200"/>
            <wp:effectExtent l="0" t="0" r="9525" b="0"/>
            <wp:docPr id="37" name="Рисунок 37" descr="Описание: К чему снится 😴 Утка во сне — по 90 сонникам! Если видишь во с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К чему снится 😴 Утка во сне — по 90 сонникам! Если видишь во сне ..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28700" cy="847725"/>
            <wp:effectExtent l="0" t="0" r="0" b="9525"/>
            <wp:docPr id="36" name="Рисунок 36" descr="Описание: Утки фото PNG, утка фото скачать в формате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Утки фото PNG, утка фото скачать в формате 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875061"/>
            <wp:effectExtent l="0" t="0" r="0" b="1270"/>
            <wp:docPr id="35" name="Рисунок 35" descr="Описание: Утки фото PNG, утка фото скачать в формате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Утки фото PNG, утка фото скачать в формате 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4" cy="8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823783"/>
            <wp:effectExtent l="0" t="0" r="0" b="0"/>
            <wp:docPr id="34" name="Рисунок 34" descr="Описание: Утки фото PNG, утка фото скачать в формате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Утки фото PNG, утка фото скачать в формате 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43" cy="8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1838" cy="847725"/>
            <wp:effectExtent l="0" t="0" r="0" b="0"/>
            <wp:docPr id="33" name="Рисунок 33" descr="Описание: Утки фото PNG, утка фото скачать в формате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Утки фото PNG, утка фото скачать в формате 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3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09625"/>
            <wp:effectExtent l="0" t="0" r="0" b="9525"/>
            <wp:docPr id="32" name="Рисунок 32" descr="Описание: Утки фото PNG, утка фото скачать в формате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Утки фото PNG, утка фото скачать в формате 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0D3A" w:rsidRP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0D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10</w:t>
      </w:r>
    </w:p>
    <w:p w:rsidR="006A0D3A" w:rsidRDefault="006A0D3A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EE3DB7" w:rsidRPr="00EE3DB7" w:rsidRDefault="008E3714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43965" cy="4181475"/>
            <wp:effectExtent l="0" t="0" r="0" b="0"/>
            <wp:docPr id="72" name="Рисунок 72" descr="C:\Users\33253\Desktop\1234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253\Desktop\123456789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6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4" w:rsidRDefault="008E3714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714" w:rsidRDefault="008E3714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714" w:rsidRDefault="008E3714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11CF" w:rsidRDefault="00A411CF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3714" w:rsidRDefault="008E3714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11</w:t>
      </w:r>
    </w:p>
    <w:p w:rsidR="00EE3DB7" w:rsidRPr="00EE3DB7" w:rsidRDefault="008E3714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204732" cy="4048125"/>
            <wp:effectExtent l="0" t="0" r="0" b="0"/>
            <wp:docPr id="73" name="Рисунок 73" descr="C:\Users\33253\Desktop\1234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3253\Desktop\123456789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32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7" w:rsidRDefault="00EE3DB7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EE3DB7" w:rsidRDefault="00EE3DB7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 12</w:t>
      </w:r>
    </w:p>
    <w:p w:rsidR="00EE3DB7" w:rsidRDefault="00EE3DB7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EE3DB7" w:rsidRDefault="008E3714" w:rsidP="006A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67200" cy="1228725"/>
            <wp:effectExtent l="0" t="0" r="0" b="9525"/>
            <wp:docPr id="74" name="Рисунок 74" descr="C:\Users\3325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3253\Desktop\1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8E3714" w:rsidRDefault="008E3714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714" w:rsidRDefault="008E3714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714" w:rsidRDefault="008E3714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714" w:rsidRDefault="008E3714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714" w:rsidRDefault="008E3714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DB7" w:rsidRDefault="00EE3DB7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ab/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3D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 13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4133850"/>
            <wp:effectExtent l="0" t="0" r="0" b="0"/>
            <wp:docPr id="59" name="Рисунок 59" descr="Описание: Раскраски Утенок скачать 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Раскраски Утенок скачать 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3D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№ 14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DB7" w:rsidRDefault="00EE3DB7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638675" cy="2760375"/>
            <wp:effectExtent l="0" t="0" r="0" b="1905"/>
            <wp:docPr id="58" name="Рисунок 58" descr="Описание: Ольга Потапова. Лепка 'Утка с утятами на пруду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Ольга Потапова. Лепка 'Утка с утятами на пруду'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57" cy="27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714" w:rsidRDefault="008E3714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714" w:rsidRPr="008E3714" w:rsidRDefault="008E3714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DB7" w:rsidRP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sz w:val="32"/>
          <w:szCs w:val="32"/>
          <w:lang w:eastAsia="ru-RU"/>
        </w:rPr>
        <w:t>№ 15</w:t>
      </w:r>
    </w:p>
    <w:p w:rsidR="00EE3DB7" w:rsidRP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505336" cy="2657475"/>
            <wp:effectExtent l="0" t="0" r="0" b="0"/>
            <wp:docPr id="61" name="Рисунок 61" descr="Описание: Раскраска Бэмби уточки в пруду - Рисов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Раскраска Бэмби уточки в пруду - Рисовака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36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D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EE3DB7" w:rsidRP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sz w:val="32"/>
          <w:szCs w:val="32"/>
          <w:lang w:eastAsia="ru-RU"/>
        </w:rPr>
        <w:t>№ 16</w:t>
      </w:r>
    </w:p>
    <w:p w:rsidR="00EE3DB7" w:rsidRDefault="00EE3DB7" w:rsidP="00EE3DB7">
      <w:pPr>
        <w:tabs>
          <w:tab w:val="left" w:pos="7965"/>
        </w:tabs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959786" cy="2476500"/>
            <wp:effectExtent l="0" t="0" r="3175" b="0"/>
            <wp:docPr id="60" name="Рисунок 60" descr="Описание: Лебеди - 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Лебеди - рисовани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786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ab/>
      </w:r>
    </w:p>
    <w:p w:rsidR="00EE3DB7" w:rsidRPr="00EE3DB7" w:rsidRDefault="00EE3DB7" w:rsidP="00EE3D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sz w:val="32"/>
          <w:szCs w:val="32"/>
          <w:lang w:eastAsia="ru-RU"/>
        </w:rPr>
        <w:t>№ 17</w:t>
      </w:r>
    </w:p>
    <w:p w:rsidR="00EE3DB7" w:rsidRPr="00EE3DB7" w:rsidRDefault="00EE3DB7" w:rsidP="00EE3DB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E3DB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Утёнок из бумаги</w:t>
      </w:r>
    </w:p>
    <w:p w:rsidR="00EE3DB7" w:rsidRPr="00EE3DB7" w:rsidRDefault="00EE3DB7" w:rsidP="00EE3DB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</w:t>
      </w:r>
    </w:p>
    <w:p w:rsidR="00EE3DB7" w:rsidRPr="00EE3DB7" w:rsidRDefault="00EE3DB7" w:rsidP="00EE3D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канцелярский клей; бумага: оранжевая и желтая; пластиковые глазки (можно из бумаги, можно просто нарисовать); ножницы; карандаш; маркер; линейка.</w:t>
      </w:r>
      <w:proofErr w:type="gramEnd"/>
    </w:p>
    <w:p w:rsidR="00EE3DB7" w:rsidRPr="00EE3DB7" w:rsidRDefault="00EE3DB7" w:rsidP="00EE3DB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Этапы_изготовления_утёнка"/>
      <w:bookmarkEnd w:id="0"/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изготовления утёнка</w:t>
      </w:r>
    </w:p>
    <w:p w:rsidR="00EE3DB7" w:rsidRPr="005E79F4" w:rsidRDefault="00EE3DB7" w:rsidP="00EE3D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Создаем из цветной бумаги милого утёнка. Поэтому </w:t>
      </w:r>
      <w:proofErr w:type="gramStart"/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подготовить детали для изготовления главных частей поделки – туловища и головы домашней птички. Из желтой бумаги вырежем два прямоугольника разного размера.</w:t>
      </w:r>
    </w:p>
    <w:p w:rsidR="00EE3DB7" w:rsidRPr="00EE3DB7" w:rsidRDefault="00EE3DB7" w:rsidP="00EE3D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Склеиваем боковые части каждого желтого прямоугольника, чтобы получить объемные трубочки. Одна деталь должна получиться больше другой, чтобы туловище выделялось на фоне головы и других частей поделки. 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Склеиваем вместе две объемные детали для создания головы и туловища птички.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на оранжевой бумаге контур нижних лапок и клюва. Обводим маркером.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Вырезаем аккуратно по контуру две детали лапок и клюва. Верхние части широкого клюва сгибаем вверх, чтобы в дальнейшем получить объемную часть мордочки.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по бокам нижней части туловища две лапки. 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можно перейти вверх и приклеить две детали клюва вместе на центр объемной трубочки. Далее прикрепляем к мордочке утенка пару больших пластиковых глаз. Их также можно сделать самостоятельно из бумаги или нарисовать прямо на желтой части поделки.</w:t>
      </w:r>
    </w:p>
    <w:p w:rsidR="00EE3DB7" w:rsidRPr="00EE3DB7" w:rsidRDefault="00EE3DB7" w:rsidP="00EE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 маркером дорисовать мелкие штрихи, чтобы оживить бумажную поделку и придать ей текстуру.</w:t>
      </w:r>
    </w:p>
    <w:p w:rsidR="00EE3DB7" w:rsidRPr="00EE3DB7" w:rsidRDefault="00EE3DB7" w:rsidP="00EE3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DB7" w:rsidRPr="00EE3DB7" w:rsidRDefault="00EE3DB7" w:rsidP="00EE3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в итоге очень милого и забавного утенка, который был сделан из бумаги. Малыш его хорошо запомнит.</w:t>
      </w:r>
    </w:p>
    <w:p w:rsidR="00EE3DB7" w:rsidRPr="00EE3DB7" w:rsidRDefault="00EE3DB7" w:rsidP="00EE3DB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F7F7F"/>
          <w:sz w:val="24"/>
          <w:szCs w:val="24"/>
          <w:lang w:val="en-US" w:eastAsia="ru-RU"/>
        </w:rPr>
      </w:pPr>
    </w:p>
    <w:p w:rsidR="00EE3DB7" w:rsidRPr="00EE3DB7" w:rsidRDefault="005E79F4" w:rsidP="00EE3DB7">
      <w:pPr>
        <w:tabs>
          <w:tab w:val="left" w:pos="975"/>
        </w:tabs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048FB" wp14:editId="1C9C7A76">
            <wp:extent cx="2371725" cy="1685925"/>
            <wp:effectExtent l="0" t="0" r="9525" b="9525"/>
            <wp:docPr id="62" name="Рисунок 62" descr="Описание: https://mama-pomogi.ru/images/OldImages/2017/utyonok-is-bumag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mama-pomogi.ru/images/OldImages/2017/utyonok-is-bumagi-8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E3DB7" w:rsidRPr="00E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86" w:rsidRDefault="00EA7286" w:rsidP="00EE3DB7">
      <w:pPr>
        <w:spacing w:after="0" w:line="240" w:lineRule="auto"/>
      </w:pPr>
      <w:r>
        <w:separator/>
      </w:r>
    </w:p>
  </w:endnote>
  <w:endnote w:type="continuationSeparator" w:id="0">
    <w:p w:rsidR="00EA7286" w:rsidRDefault="00EA7286" w:rsidP="00EE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86" w:rsidRDefault="00EA7286" w:rsidP="00EE3DB7">
      <w:pPr>
        <w:spacing w:after="0" w:line="240" w:lineRule="auto"/>
      </w:pPr>
      <w:r>
        <w:separator/>
      </w:r>
    </w:p>
  </w:footnote>
  <w:footnote w:type="continuationSeparator" w:id="0">
    <w:p w:rsidR="00EA7286" w:rsidRDefault="00EA7286" w:rsidP="00EE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6D1"/>
    <w:multiLevelType w:val="multilevel"/>
    <w:tmpl w:val="25D24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D45"/>
    <w:multiLevelType w:val="multilevel"/>
    <w:tmpl w:val="9DC88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26AA2"/>
    <w:multiLevelType w:val="multilevel"/>
    <w:tmpl w:val="38A45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C60DE"/>
    <w:multiLevelType w:val="multilevel"/>
    <w:tmpl w:val="DFF2C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02DEE"/>
    <w:multiLevelType w:val="multilevel"/>
    <w:tmpl w:val="70F02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A783F"/>
    <w:multiLevelType w:val="multilevel"/>
    <w:tmpl w:val="A3C8B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92ECF"/>
    <w:multiLevelType w:val="multilevel"/>
    <w:tmpl w:val="F96A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22674"/>
    <w:multiLevelType w:val="multilevel"/>
    <w:tmpl w:val="BB620F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75"/>
    <w:rsid w:val="000208D8"/>
    <w:rsid w:val="00073391"/>
    <w:rsid w:val="004423EA"/>
    <w:rsid w:val="005E79F4"/>
    <w:rsid w:val="006A0D3A"/>
    <w:rsid w:val="007C3152"/>
    <w:rsid w:val="008635F2"/>
    <w:rsid w:val="008934D5"/>
    <w:rsid w:val="008C64C5"/>
    <w:rsid w:val="008E3714"/>
    <w:rsid w:val="0093190D"/>
    <w:rsid w:val="00A411CF"/>
    <w:rsid w:val="00AA1FFD"/>
    <w:rsid w:val="00AD472B"/>
    <w:rsid w:val="00B1193A"/>
    <w:rsid w:val="00D85D75"/>
    <w:rsid w:val="00EA7286"/>
    <w:rsid w:val="00EE3DB7"/>
    <w:rsid w:val="00F0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0D3A"/>
  </w:style>
  <w:style w:type="paragraph" w:styleId="a3">
    <w:name w:val="Balloon Text"/>
    <w:basedOn w:val="a"/>
    <w:link w:val="a4"/>
    <w:uiPriority w:val="99"/>
    <w:semiHidden/>
    <w:unhideWhenUsed/>
    <w:rsid w:val="006A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DB7"/>
  </w:style>
  <w:style w:type="paragraph" w:styleId="a7">
    <w:name w:val="footer"/>
    <w:basedOn w:val="a"/>
    <w:link w:val="a8"/>
    <w:uiPriority w:val="99"/>
    <w:unhideWhenUsed/>
    <w:rsid w:val="00EE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0D3A"/>
  </w:style>
  <w:style w:type="paragraph" w:styleId="a3">
    <w:name w:val="Balloon Text"/>
    <w:basedOn w:val="a"/>
    <w:link w:val="a4"/>
    <w:uiPriority w:val="99"/>
    <w:semiHidden/>
    <w:unhideWhenUsed/>
    <w:rsid w:val="006A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DB7"/>
  </w:style>
  <w:style w:type="paragraph" w:styleId="a7">
    <w:name w:val="footer"/>
    <w:basedOn w:val="a"/>
    <w:link w:val="a8"/>
    <w:uiPriority w:val="99"/>
    <w:unhideWhenUsed/>
    <w:rsid w:val="00EE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332535@list.ru</dc:creator>
  <cp:keywords/>
  <dc:description/>
  <cp:lastModifiedBy>332535@list.ru</cp:lastModifiedBy>
  <cp:revision>13</cp:revision>
  <dcterms:created xsi:type="dcterms:W3CDTF">2020-04-20T17:38:00Z</dcterms:created>
  <dcterms:modified xsi:type="dcterms:W3CDTF">2020-04-20T19:35:00Z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1241655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