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9A" w:rsidRDefault="00CF2A9A" w:rsidP="00CF2A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F2A9A" w:rsidRDefault="00CF2A9A" w:rsidP="00CF2A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229»</w:t>
      </w:r>
    </w:p>
    <w:p w:rsid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CF2A9A" w:rsidRPr="00CF2A9A" w:rsidRDefault="00CF2A9A" w:rsidP="00CF2A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3F2EF3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F2EF3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2E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Pr="00CF2A9A" w:rsidRDefault="00CF2A9A" w:rsidP="00CF2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2A9A" w:rsidRPr="00CF2A9A" w:rsidRDefault="00CF2A9A" w:rsidP="00CF2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A">
        <w:rPr>
          <w:rFonts w:ascii="Times New Roman" w:hAnsi="Times New Roman" w:cs="Times New Roman"/>
          <w:b/>
          <w:sz w:val="24"/>
          <w:szCs w:val="24"/>
        </w:rPr>
        <w:t>О МОНИТОРИНГЕ ИНДИВИДУАЛЬНОГО РАЗВИТИЯ</w:t>
      </w:r>
    </w:p>
    <w:p w:rsidR="00CF2A9A" w:rsidRPr="00CF2A9A" w:rsidRDefault="00CF2A9A" w:rsidP="00CF2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9A"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1.1. Положение о системе оценки индивидуального развития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детей в МДОУ «Детский сад №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CF2A9A">
        <w:rPr>
          <w:rFonts w:ascii="Times New Roman" w:hAnsi="Times New Roman" w:cs="Times New Roman"/>
          <w:sz w:val="24"/>
          <w:szCs w:val="24"/>
        </w:rPr>
        <w:t xml:space="preserve"> » (далее Положение) разработано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>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-Конвенцией о правах ребенка ООН;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Федерации»;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образования (Утвержден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Российской Федерации от 17 октября 2013 г. N 1155);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-Уставом МДОУ «Детский сад № </w:t>
      </w:r>
      <w:r w:rsidR="002E58C9">
        <w:rPr>
          <w:rFonts w:ascii="Times New Roman" w:hAnsi="Times New Roman" w:cs="Times New Roman"/>
          <w:sz w:val="24"/>
          <w:szCs w:val="24"/>
        </w:rPr>
        <w:t>229</w:t>
      </w:r>
      <w:r w:rsidRPr="00CF2A9A">
        <w:rPr>
          <w:rFonts w:ascii="Times New Roman" w:hAnsi="Times New Roman" w:cs="Times New Roman"/>
          <w:sz w:val="24"/>
          <w:szCs w:val="24"/>
        </w:rPr>
        <w:t>»;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-Основной образовательной программой дошкольного образования 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CF2A9A">
        <w:rPr>
          <w:rFonts w:ascii="Times New Roman" w:hAnsi="Times New Roman" w:cs="Times New Roman"/>
          <w:sz w:val="24"/>
          <w:szCs w:val="24"/>
        </w:rPr>
        <w:t>»;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-Адаптированной образовательной программой дошкольного образования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детей с тяжелыми нарушениями речи в МДОУ «Детский сад №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CF2A9A">
        <w:rPr>
          <w:rFonts w:ascii="Times New Roman" w:hAnsi="Times New Roman" w:cs="Times New Roman"/>
          <w:sz w:val="24"/>
          <w:szCs w:val="24"/>
        </w:rPr>
        <w:t>»;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1.2. Система оценки индивидуального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представляет собой систему сбора, анализа, хранения и накопления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результатов педагогической диагностики, обеспечивающих непрерывность и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своевременную корректировку образовательного процесса в отношении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1.3. Положение распространяется на деятельность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педагогических работников ДОУ осуществляющих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деятельность в соответствии с трудовыми договорами.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II. Основные цели, задачи и принципы системы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b/>
          <w:bCs/>
          <w:sz w:val="24"/>
          <w:szCs w:val="24"/>
        </w:rPr>
        <w:t>индивидуального развития 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2.1. Оценка индивидуального развития детей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 xml:space="preserve"> двух формах диагностики - педагогической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психологической. Участие ребенка в психологической и логопедической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диагностике допускается только с согласия его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2.2. Цель педагогической диагностики: 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педагогических действий для дальнейшего планирования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деятельности с ребенком.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Такая оценка проводится педагогическими работниками.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2.3. Цель психологической диагностики: выявление и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индивидуально-психологических особенностей детей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психологического сопровождения и проведения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коррекции развития 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2.4. Задачи: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-индивидуализация образования (в т.ч. поддержка ребенка, построение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образовательной траектории и, в случае необходимости,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коррекция особенностей его развития);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-оптимизация работы с группой детей.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2.5. Правила проведения психологической диагностики: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lastRenderedPageBreak/>
        <w:t>- используется при необходимости: при обращении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представителей) ребенка или по решению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консилиума организации (если по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каким-то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направлениямприсутствуют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оценки «недостаточный уровень»);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проводится квалифицированным специалистом - педагогом-психологом;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допускается только с согласия его родителей (законных представителей);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результаты используются для решения задач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сопровождения и проведения квалифицированной коррекции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2.6. Основными принципами системы оценки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развития детей являются: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комплексность,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непрерывность,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(наличие критериев),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уровневость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>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доступность результатов для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воспитанников, педагогов (непосредственно работающих с ребенком),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обобщенной информации для различных групп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(педагогический совет ДОУ, экспертные комиссии).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2.7. Педагогическая диагностика: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позволяет фиксировать уровень актуального развития дошкольника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оценивать его динамику;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учитывает зону ближайшего развития ребенка по каждому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направлений;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позволяет рассматривать весь период развития ребенка как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процесс без условного разделения на разные возрастные этапы,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«привязанные» к паспортному возрасту, при этом учитывает возрастные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закономерности развития, опираясь на оценку изменений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дошкольника;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учитывает представленные в Программе целевые ориентиры,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использует их в качестве основания для их формального сравнения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реальными достижениями детей.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В старшем дошкольном возрасте (с 5 до 7 лет)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логопедическая диагностика детей квалифицированным специалистом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учителем-логопедом и только с согласия родителей (законных</w:t>
      </w:r>
      <w:proofErr w:type="gramEnd"/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представителей) детей. При необходимости (обращении родителей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педагогов, но только с согласия родителей) может проводиться ранее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своевременного выявления отклонений в развитии и проведения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коррекции.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III. Организация проведения оценки индивидуального развития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3.1. Оценка индивидуального развития ребенка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через отслеживание динамики формирования и развития его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качеств.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3.2. Результаты оценки индивидуального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заполняются воспитателями и специалистами ДОУ (музыкальным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руководителем, инструкторами по физической культуре, учителем-логопедом,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педагогом-психологом) в единую форму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 xml:space="preserve"> В конце учебного года проводится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сравнительный анализ результативности образовательного процесса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основе анализа ставятся задачи для планирования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образовательной деятельности с ребенком на следующий учебный год.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3.3. Распределение функций при оценке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ребенка: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-старший воспитатель обеспечивают условия объективного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оценки индивидуального развития ребенка (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риски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субъективных оценок): выбирает методики и параметры оценки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консультирует педагогов, испытывающих сложности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педагогической диагностики;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-специалисты ДОУ проводят педагогическую диагностику (учитель-логопед,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CF2A9A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CF2A9A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направления развития личности воспитанников, педагог-психолог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психологическую диагностику при необходимости, анализируют результаты,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формулируют причины успехов или неудач, намечают пути коррекции;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-воспитатели проводят оценку индивидуального развития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анализируют результаты, формулируют причины успехов или неудач,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намечают пути коррекции.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3.4. Оценка индивидуального развития осуществляется: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-при поступлении ребенка в учреждение (в течение двух месяцев) и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определить актуальный уровень развития ребенка;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-в конце учебного года (май) - в целях определения динамики,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социальной ситуации его развития;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-в случаях обращения родителей (законных представителей) 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Инструментарий оценки индивидуального развития ребенка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CF2A9A">
        <w:rPr>
          <w:rFonts w:ascii="Times New Roman" w:hAnsi="Times New Roman" w:cs="Times New Roman"/>
          <w:sz w:val="24"/>
          <w:szCs w:val="24"/>
        </w:rPr>
        <w:t>Оценка индивидуального развития осуществляется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наблюдения, беседы, анализ продуктов детской деятельности, 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педагогические ситуации, организуемые воспитателями и специалистами.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CF2A9A">
        <w:rPr>
          <w:rFonts w:ascii="Times New Roman" w:hAnsi="Times New Roman" w:cs="Times New Roman"/>
          <w:sz w:val="24"/>
          <w:szCs w:val="24"/>
        </w:rPr>
        <w:t>Оценка индивидуального развития ребенка 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следующим уровням показателей: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1 балл </w:t>
      </w:r>
      <w:r w:rsidRPr="00CF2A9A">
        <w:rPr>
          <w:rFonts w:ascii="Times New Roman" w:hAnsi="Times New Roman" w:cs="Times New Roman"/>
          <w:sz w:val="24"/>
          <w:szCs w:val="24"/>
        </w:rPr>
        <w:t>— ребенок не может выполнить все параметры оценки,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взрослого не принимает;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2 балла </w:t>
      </w:r>
      <w:r w:rsidRPr="00CF2A9A">
        <w:rPr>
          <w:rFonts w:ascii="Times New Roman" w:hAnsi="Times New Roman" w:cs="Times New Roman"/>
          <w:sz w:val="24"/>
          <w:szCs w:val="24"/>
        </w:rPr>
        <w:t>— ребенок с помощью взрослого выполняет некоторые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оценки;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3 балла </w:t>
      </w:r>
      <w:r w:rsidRPr="00CF2A9A">
        <w:rPr>
          <w:rFonts w:ascii="Times New Roman" w:hAnsi="Times New Roman" w:cs="Times New Roman"/>
          <w:sz w:val="24"/>
          <w:szCs w:val="24"/>
        </w:rPr>
        <w:t>— ребенок выполняет все параметры оценки с частичной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взрослого;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4 балла </w:t>
      </w:r>
      <w:r w:rsidRPr="00CF2A9A">
        <w:rPr>
          <w:rFonts w:ascii="Times New Roman" w:hAnsi="Times New Roman" w:cs="Times New Roman"/>
          <w:sz w:val="24"/>
          <w:szCs w:val="24"/>
        </w:rPr>
        <w:t>— ребенок выполняет самостоятельно и с частичной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взрослого все параметры оценки;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5 баллов </w:t>
      </w:r>
      <w:r w:rsidRPr="00CF2A9A">
        <w:rPr>
          <w:rFonts w:ascii="Times New Roman" w:hAnsi="Times New Roman" w:cs="Times New Roman"/>
          <w:sz w:val="24"/>
          <w:szCs w:val="24"/>
        </w:rPr>
        <w:t>— ребенок выполняет все параметры оценки самостоятельно.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Таблицы педагогической диагностики заполняются дважды в год, если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не предусмотрено в образовательной организации, - в начале и конце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года (лучше использовать ручки разных цветов), для проведения сравнительного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анализа.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Технология работы с таблицами проста и включает 2 этапа.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Этап I. </w:t>
      </w:r>
      <w:r w:rsidRPr="00CF2A9A">
        <w:rPr>
          <w:rFonts w:ascii="Times New Roman" w:hAnsi="Times New Roman" w:cs="Times New Roman"/>
          <w:sz w:val="24"/>
          <w:szCs w:val="24"/>
        </w:rPr>
        <w:t>Напротив фамилии и имени каждого ребенка проставляются баллы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каждой ячейке указанного параметра, по которым затем считается итоговый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показатель по каждому ребенку (среднее значение = все баллы сложить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строке) и разделить на количество параметров, округлять до десятых долей).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Этот показатель необходим для написания характеристики на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ребенка и проведения индивидуального учета промежуточных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освоения общеобразовательной программы.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Этап 2</w:t>
      </w:r>
      <w:r w:rsidRPr="00CF2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F2A9A">
        <w:rPr>
          <w:rFonts w:ascii="Times New Roman" w:hAnsi="Times New Roman" w:cs="Times New Roman"/>
          <w:sz w:val="24"/>
          <w:szCs w:val="24"/>
        </w:rPr>
        <w:t>Когда все дети прошли диагностику, тогда подсчитывается итоговый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показатель по группе (среднее значение = все баллы сложить (по столбцу)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разделить на количество параметров, округлять до десятых долей).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показатель необходим для описания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тенденций (в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комбинирующей направленности для подготовки к групповому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медико-психолого-педагогическому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совещанию), а также для ведения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промежуточных результатов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программы.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Двухступенчатая система мониторинга позволяет 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находить неточности в построении педагогического процесса в группе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выделять детей с проблемами в развитии. Это позволяет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разрабатывать для детей индивидуальные образовательные маршруты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оперативно осуществлять психолого-методическую поддержку педагогов.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Нормативными вариантами развития можно считать средние значения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каждому ребенку или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общегрупповому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параметру развития больше 3,8.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же параметры в интервале средних значений от 2,3 до 3,7 можно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показателями проблем в развитии ребенка социального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и\или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органического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генеза, а также незначительные трудности организации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процесса в группе. Средние значения менее 2,2 будут свидетельствовать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выраженном несоответствии развития ребенка возрасту,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необходимости корректировки педагогического процесса в группе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данному параметру данной образовательной области.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CF2A9A">
        <w:rPr>
          <w:rFonts w:ascii="Times New Roman" w:hAnsi="Times New Roman" w:cs="Times New Roman"/>
          <w:sz w:val="24"/>
          <w:szCs w:val="24"/>
        </w:rPr>
        <w:t>По результатам педагогической, психологической,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логопедической диагностики составляются индивидуальные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коррекции развития ребёнка.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4.4. Методологическая основа педагогической диагностики:</w:t>
      </w:r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Методологическая основа мониторинга образовательного процесса -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МДОУ, </w:t>
      </w:r>
      <w:r w:rsidR="00FE5982" w:rsidRPr="00FE5982">
        <w:rPr>
          <w:rFonts w:ascii="Times New Roman" w:hAnsi="Times New Roman" w:cs="Times New Roman"/>
          <w:sz w:val="24"/>
          <w:szCs w:val="24"/>
        </w:rPr>
        <w:t>примерн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FE5982" w:rsidRDefault="00CF2A9A" w:rsidP="00FE598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982">
        <w:rPr>
          <w:rFonts w:ascii="Times New Roman" w:hAnsi="Times New Roman" w:cs="Times New Roman"/>
          <w:b/>
          <w:bCs/>
          <w:sz w:val="24"/>
          <w:szCs w:val="24"/>
        </w:rPr>
        <w:t>Возрастные</w:t>
      </w:r>
      <w:r w:rsidRPr="00CF2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98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E5982">
        <w:rPr>
          <w:rFonts w:ascii="Times New Roman" w:hAnsi="Times New Roman" w:cs="Times New Roman"/>
          <w:b/>
          <w:bCs/>
          <w:sz w:val="24"/>
          <w:szCs w:val="24"/>
        </w:rPr>
        <w:t>араметры Методическое обеспечение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Ранний возраст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2-3 года</w:t>
      </w:r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1. </w:t>
      </w:r>
      <w:r w:rsidR="00FE5982">
        <w:rPr>
          <w:rFonts w:ascii="Times New Roman" w:hAnsi="Times New Roman" w:cs="Times New Roman"/>
          <w:sz w:val="24"/>
          <w:szCs w:val="24"/>
        </w:rPr>
        <w:t>П</w:t>
      </w:r>
      <w:r w:rsidR="00FE5982" w:rsidRPr="00FE5982">
        <w:rPr>
          <w:rFonts w:ascii="Times New Roman" w:hAnsi="Times New Roman" w:cs="Times New Roman"/>
          <w:sz w:val="24"/>
          <w:szCs w:val="24"/>
        </w:rPr>
        <w:t>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2. Целевые ориентиры по ФГОС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E58C9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3 -6 лет</w:t>
      </w:r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1. </w:t>
      </w:r>
      <w:r w:rsidR="00FE5982">
        <w:rPr>
          <w:rFonts w:ascii="Times New Roman" w:hAnsi="Times New Roman" w:cs="Times New Roman"/>
          <w:sz w:val="24"/>
          <w:szCs w:val="24"/>
        </w:rPr>
        <w:t>П</w:t>
      </w:r>
      <w:r w:rsidR="00FE5982" w:rsidRPr="00FE5982">
        <w:rPr>
          <w:rFonts w:ascii="Times New Roman" w:hAnsi="Times New Roman" w:cs="Times New Roman"/>
          <w:sz w:val="24"/>
          <w:szCs w:val="24"/>
        </w:rPr>
        <w:t>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2. Целевые ориентиры по ФГОС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E5982">
        <w:rPr>
          <w:rFonts w:ascii="Times New Roman" w:hAnsi="Times New Roman" w:cs="Times New Roman"/>
          <w:sz w:val="24"/>
          <w:szCs w:val="24"/>
        </w:rPr>
        <w:t>П</w:t>
      </w:r>
      <w:r w:rsidR="00FE5982" w:rsidRPr="00FE5982">
        <w:rPr>
          <w:rFonts w:ascii="Times New Roman" w:hAnsi="Times New Roman" w:cs="Times New Roman"/>
          <w:sz w:val="24"/>
          <w:szCs w:val="24"/>
        </w:rPr>
        <w:t>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6 -8 лет</w:t>
      </w:r>
      <w:r w:rsidR="002E58C9">
        <w:rPr>
          <w:rFonts w:ascii="Times New Roman" w:hAnsi="Times New Roman" w:cs="Times New Roman"/>
          <w:sz w:val="24"/>
          <w:szCs w:val="24"/>
        </w:rPr>
        <w:t>.</w:t>
      </w:r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1. </w:t>
      </w:r>
      <w:r w:rsidR="00FE5982">
        <w:rPr>
          <w:rFonts w:ascii="Times New Roman" w:hAnsi="Times New Roman" w:cs="Times New Roman"/>
          <w:sz w:val="24"/>
          <w:szCs w:val="24"/>
        </w:rPr>
        <w:t>П</w:t>
      </w:r>
      <w:r w:rsidR="00FE5982" w:rsidRPr="00FE5982">
        <w:rPr>
          <w:rFonts w:ascii="Times New Roman" w:hAnsi="Times New Roman" w:cs="Times New Roman"/>
          <w:sz w:val="24"/>
          <w:szCs w:val="24"/>
        </w:rPr>
        <w:t>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2. Целевые ориентиры по ФГОС </w:t>
      </w:r>
      <w:proofErr w:type="gramStart"/>
      <w:r w:rsidRPr="00CF2A9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5982" w:rsidRDefault="00CF2A9A" w:rsidP="00FE5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 xml:space="preserve">3. </w:t>
      </w:r>
      <w:r w:rsidR="00FE5982">
        <w:rPr>
          <w:rFonts w:ascii="Times New Roman" w:hAnsi="Times New Roman" w:cs="Times New Roman"/>
          <w:sz w:val="24"/>
          <w:szCs w:val="24"/>
        </w:rPr>
        <w:t>П</w:t>
      </w:r>
      <w:r w:rsidR="00FE5982" w:rsidRPr="00FE5982">
        <w:rPr>
          <w:rFonts w:ascii="Times New Roman" w:hAnsi="Times New Roman" w:cs="Times New Roman"/>
          <w:sz w:val="24"/>
          <w:szCs w:val="24"/>
        </w:rPr>
        <w:t>римерн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E5982">
        <w:rPr>
          <w:rFonts w:ascii="Times New Roman" w:hAnsi="Times New Roman" w:cs="Times New Roman"/>
          <w:sz w:val="24"/>
          <w:szCs w:val="24"/>
        </w:rPr>
        <w:t>ая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5982">
        <w:rPr>
          <w:rFonts w:ascii="Times New Roman" w:hAnsi="Times New Roman" w:cs="Times New Roman"/>
          <w:sz w:val="24"/>
          <w:szCs w:val="24"/>
        </w:rPr>
        <w:t>а</w:t>
      </w:r>
      <w:r w:rsidR="00FE5982" w:rsidRPr="00FE5982">
        <w:rPr>
          <w:rFonts w:ascii="Times New Roman" w:hAnsi="Times New Roman" w:cs="Times New Roman"/>
          <w:sz w:val="24"/>
          <w:szCs w:val="24"/>
        </w:rPr>
        <w:t xml:space="preserve"> «Радуга»  / С.Г. Якобсон, Т.И.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 xml:space="preserve">, Е.В. Соловьева, Е.А. </w:t>
      </w:r>
      <w:proofErr w:type="spellStart"/>
      <w:r w:rsidR="00FE5982" w:rsidRPr="00FE5982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="00FE5982" w:rsidRPr="00FE5982">
        <w:rPr>
          <w:rFonts w:ascii="Times New Roman" w:hAnsi="Times New Roman" w:cs="Times New Roman"/>
          <w:sz w:val="24"/>
          <w:szCs w:val="24"/>
        </w:rPr>
        <w:t>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Индивидуальная логопедическая диагностика проводится на основе:</w:t>
      </w:r>
    </w:p>
    <w:p w:rsidR="00CF2A9A" w:rsidRPr="00CF2A9A" w:rsidRDefault="002E58C9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2A9A" w:rsidRPr="00CF2A9A">
        <w:rPr>
          <w:rFonts w:ascii="Times New Roman" w:hAnsi="Times New Roman" w:cs="Times New Roman"/>
          <w:sz w:val="24"/>
          <w:szCs w:val="24"/>
        </w:rPr>
        <w:t xml:space="preserve">Иншакова О.Б. Альбом для логопеда. - М.: </w:t>
      </w:r>
      <w:proofErr w:type="spellStart"/>
      <w:r w:rsidR="00CF2A9A" w:rsidRPr="00CF2A9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CF2A9A" w:rsidRPr="00CF2A9A">
        <w:rPr>
          <w:rFonts w:ascii="Times New Roman" w:hAnsi="Times New Roman" w:cs="Times New Roman"/>
          <w:sz w:val="24"/>
          <w:szCs w:val="24"/>
        </w:rPr>
        <w:t>. изд. центр ВЛАДОС, 1998.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="00CF2A9A" w:rsidRPr="00CF2A9A">
        <w:rPr>
          <w:rFonts w:ascii="Times New Roman" w:hAnsi="Times New Roman" w:cs="Times New Roman"/>
          <w:sz w:val="24"/>
          <w:szCs w:val="24"/>
        </w:rPr>
        <w:t xml:space="preserve">Грибова О.Е. </w:t>
      </w:r>
    </w:p>
    <w:p w:rsidR="00CF2A9A" w:rsidRDefault="000030A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«Количественный мониторинг общего и речевого развития детей с ОНР». Быховская А.М,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 – пресс», 2012г.</w:t>
      </w:r>
    </w:p>
    <w:p w:rsidR="000030A4" w:rsidRDefault="000030A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«Речевая карта для обследования ребенка дошкольного возраста».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Издательский Дом «Литера», 2012г.</w:t>
      </w:r>
    </w:p>
    <w:p w:rsidR="000030A4" w:rsidRDefault="000030A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«Диагностика уровня развития детей дошкольного возраста».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О.Н. Ерофеева.- Издательство «Учитель», 2008г.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Речевая карта ребенка с ОНР от 4 до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7 лет./ Под ред.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. </w:t>
      </w:r>
      <w:r w:rsidR="000030A4">
        <w:rPr>
          <w:rFonts w:ascii="Times New Roman" w:hAnsi="Times New Roman" w:cs="Times New Roman"/>
          <w:sz w:val="24"/>
          <w:szCs w:val="24"/>
        </w:rPr>
        <w:t>С</w:t>
      </w:r>
      <w:r w:rsidRPr="00CF2A9A">
        <w:rPr>
          <w:rFonts w:ascii="Times New Roman" w:hAnsi="Times New Roman" w:cs="Times New Roman"/>
          <w:sz w:val="24"/>
          <w:szCs w:val="24"/>
        </w:rPr>
        <w:t>Пб.,200</w:t>
      </w:r>
      <w:r w:rsidR="000030A4">
        <w:rPr>
          <w:rFonts w:ascii="Times New Roman" w:hAnsi="Times New Roman" w:cs="Times New Roman"/>
          <w:sz w:val="24"/>
          <w:szCs w:val="24"/>
        </w:rPr>
        <w:t>9</w:t>
      </w:r>
    </w:p>
    <w:p w:rsid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4.5. Методологическая основа психологической диагностики: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Психологическое обследование дошкольников проводится педагогом-психологом с использованием методики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«Психологическое обследование детей 4-6 лет». Она включает оценку развития у детей: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внимания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-памяти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общей осведомленности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речи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математических представлений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логического и конструктивного мышления</w:t>
      </w:r>
    </w:p>
    <w:p w:rsidR="00736D54" w:rsidRDefault="00736D5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мелкой моторики</w:t>
      </w:r>
    </w:p>
    <w:p w:rsidR="00736D54" w:rsidRPr="003F2EF3" w:rsidRDefault="003F2EF3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EF3">
        <w:rPr>
          <w:rFonts w:ascii="Times New Roman" w:hAnsi="Times New Roman" w:cs="Times New Roman"/>
          <w:bCs/>
          <w:sz w:val="24"/>
          <w:szCs w:val="24"/>
        </w:rPr>
        <w:t>Для оценки эмоционального состояния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ребенка используется проективная методика «До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дерево-человек»</w:t>
      </w:r>
    </w:p>
    <w:p w:rsidR="000030A4" w:rsidRDefault="000030A4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обследование детей каждой возрастной группы включает 8-10 заданий, которые оцениваются по 4-х балльной системе: норма, средний уровень, выше нормы, ниже нормы</w:t>
      </w:r>
      <w:r w:rsidR="003F2EF3">
        <w:rPr>
          <w:rFonts w:ascii="Times New Roman" w:hAnsi="Times New Roman" w:cs="Times New Roman"/>
          <w:sz w:val="24"/>
          <w:szCs w:val="24"/>
        </w:rPr>
        <w:t>.</w:t>
      </w:r>
    </w:p>
    <w:p w:rsidR="003F2EF3" w:rsidRPr="00CF2A9A" w:rsidRDefault="003F2EF3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обследования подсчитывается итоговый балл по всем параметрам, что определяет уровень развития каждого ребенка.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V. Контроль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5.1. Контроль проведения и объективности оценки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индивидуального развития ребенка осуществляется заведующим и старшим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воспитателем посредством следующих форм: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ежедневный текущий контроль;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тематический контроль;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оперативный контроль;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Виды деятельности в рамках контроля: посещение и анализ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образовательной деятельности, режимных моментов, обсуждение результатов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с педагогом.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VI. Организация работы с результатами оценки индивидуального</w:t>
      </w:r>
      <w:r w:rsidR="00097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b/>
          <w:bCs/>
          <w:sz w:val="24"/>
          <w:szCs w:val="24"/>
        </w:rPr>
        <w:t>развития ребенка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6.1. Результаты оценки индивидуального развития детей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обсуждаются на заседаниях </w:t>
      </w:r>
      <w:proofErr w:type="spellStart"/>
      <w:r w:rsidRPr="00CF2A9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F2A9A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6.2. Обобщенные результаты оценки индивидуального развития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детей используются в проблемно-ориентированном анализе деятельности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ДОУ и представляются на итоговом педагогическом совете (за прошедший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учебный год) для определения направлений совершенствования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образовательного процесса, условий реализации образовательной программы.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6.3. Основными пользователями информации о результатах оценки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индивидуального развития детей являются: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родители (законные представители) воспитанников,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педагоги (непосредственно работающие с ребенком).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lastRenderedPageBreak/>
        <w:t>6.4. Пользователями обобщенной информации о результатах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индивидуального развития детей являются: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администрация, педагогический совет ДОУ,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- экспертные комиссии (при проведении процедур независимой оценки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качества образования в дошкольной организации).</w:t>
      </w:r>
    </w:p>
    <w:p w:rsidR="00CF2A9A" w:rsidRPr="00CF2A9A" w:rsidRDefault="00CF2A9A" w:rsidP="00CF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A9A">
        <w:rPr>
          <w:rFonts w:ascii="Times New Roman" w:hAnsi="Times New Roman" w:cs="Times New Roman"/>
          <w:b/>
          <w:bCs/>
          <w:sz w:val="24"/>
          <w:szCs w:val="24"/>
        </w:rPr>
        <w:t>VII. Документация</w:t>
      </w:r>
    </w:p>
    <w:p w:rsidR="001E1A90" w:rsidRPr="00CF2A9A" w:rsidRDefault="00CF2A9A" w:rsidP="00097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9A">
        <w:rPr>
          <w:rFonts w:ascii="Times New Roman" w:hAnsi="Times New Roman" w:cs="Times New Roman"/>
          <w:sz w:val="24"/>
          <w:szCs w:val="24"/>
        </w:rPr>
        <w:t>7.1. Результаты оценки индивидуального развития детей, пособия для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>проведения оценки индивидуального развития детей дошкольного возраста с 3</w:t>
      </w:r>
      <w:r w:rsidR="00097060">
        <w:rPr>
          <w:rFonts w:ascii="Times New Roman" w:hAnsi="Times New Roman" w:cs="Times New Roman"/>
          <w:sz w:val="24"/>
          <w:szCs w:val="24"/>
        </w:rPr>
        <w:t xml:space="preserve"> </w:t>
      </w:r>
      <w:r w:rsidRPr="00CF2A9A">
        <w:rPr>
          <w:rFonts w:ascii="Times New Roman" w:hAnsi="Times New Roman" w:cs="Times New Roman"/>
          <w:sz w:val="24"/>
          <w:szCs w:val="24"/>
        </w:rPr>
        <w:t xml:space="preserve">до </w:t>
      </w:r>
      <w:r w:rsidR="00736D54">
        <w:rPr>
          <w:rFonts w:ascii="Times New Roman" w:hAnsi="Times New Roman" w:cs="Times New Roman"/>
          <w:sz w:val="24"/>
          <w:szCs w:val="24"/>
        </w:rPr>
        <w:t>7</w:t>
      </w:r>
      <w:r w:rsidRPr="00CF2A9A">
        <w:rPr>
          <w:rFonts w:ascii="Times New Roman" w:hAnsi="Times New Roman" w:cs="Times New Roman"/>
          <w:sz w:val="24"/>
          <w:szCs w:val="24"/>
        </w:rPr>
        <w:t xml:space="preserve"> лет хранятся у педагогов</w:t>
      </w:r>
    </w:p>
    <w:sectPr w:rsidR="001E1A90" w:rsidRPr="00CF2A9A" w:rsidSect="00CF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A9A"/>
    <w:rsid w:val="000030A4"/>
    <w:rsid w:val="00097060"/>
    <w:rsid w:val="001073DD"/>
    <w:rsid w:val="001E1A90"/>
    <w:rsid w:val="002E58C9"/>
    <w:rsid w:val="003F2EF3"/>
    <w:rsid w:val="00736D54"/>
    <w:rsid w:val="008C40B2"/>
    <w:rsid w:val="00AD2CB3"/>
    <w:rsid w:val="00B8799A"/>
    <w:rsid w:val="00BC156A"/>
    <w:rsid w:val="00CF2A9A"/>
    <w:rsid w:val="00FE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Пользователь</cp:lastModifiedBy>
  <cp:revision>7</cp:revision>
  <cp:lastPrinted>2019-01-11T12:17:00Z</cp:lastPrinted>
  <dcterms:created xsi:type="dcterms:W3CDTF">2019-01-03T11:42:00Z</dcterms:created>
  <dcterms:modified xsi:type="dcterms:W3CDTF">2019-01-11T12:23:00Z</dcterms:modified>
</cp:coreProperties>
</file>