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48" w:rsidRDefault="002C3748" w:rsidP="002C3748">
      <w:pPr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shd w:val="clear" w:color="auto" w:fill="FFFFFF"/>
        </w:rPr>
        <w:t>«Почему полезно читать ребёнку на ночь?»</w:t>
      </w:r>
    </w:p>
    <w:p w:rsidR="002C3748" w:rsidRDefault="002C3748" w:rsidP="002C374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shd w:val="clear" w:color="auto" w:fill="FFFFFF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Чтение на ночь для ребенка – это не роскошь, а необходимость.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знают, что чтение для ребенка – основа его развития. Но не устарело ли чтение как вид воспитания и развития? Может быть, можно заменить чтение мультиком или сказкой на диске? Или сказка на ночь – не устаревает?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несколько доводов в пользу чтения ребенку на ночь. Подумайте, согласны ли вы с ними.</w:t>
      </w:r>
    </w:p>
    <w:p w:rsidR="002C3748" w:rsidRDefault="002C3748" w:rsidP="002C374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365750" cy="2484120"/>
            <wp:effectExtent l="19050" t="0" r="6350" b="0"/>
            <wp:docPr id="1" name="Рисунок 3" descr="post_5c47f3ef21c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ost_5c47f3ef21c1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48" w:rsidRDefault="002C3748" w:rsidP="002C3748">
      <w:pPr>
        <w:rPr>
          <w:rStyle w:val="a3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1. Сказка на ночь – демонстрация вашей любви к ребенку.</w:t>
      </w:r>
    </w:p>
    <w:p w:rsidR="002C3748" w:rsidRDefault="002C3748" w:rsidP="002C3748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Читая ребенку на ночь, вы не только развлекаете его и развиваете, вы таким образом показываете свою любовь к малышу. Вам кажется: ну что могут дать 15 минут чтения?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Не сомневайтесь – очень много! Если вы будете читать ребенку на ночь ежедневно, малыш точно будет знать, что его любят, о нем заботятся. И никакой мультик или диск не заменит родной голос и родительское тепло. Психолог Нелли Дебелая говорит, что чтение на ночь – это очень мощная моральная поддержка для ребенка.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   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Заменяя чтение фильмом или мультиком, помните, что это уже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готовые продукты фантазии человека. А книга, сказка дает возможность ребенку создать собственный мир, пофантазировать. И правильное развитие ребенка – это развитие, прежде всего, его воображения.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2. Читаем ребенку сказки на ночь – учим жизни.</w:t>
      </w:r>
    </w:p>
    <w:p w:rsidR="002C3748" w:rsidRDefault="002C3748" w:rsidP="002C3748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словам психолога Павла Басанского, сказки помогают ребенку осознавать свой жизненный опыт и переживания, создавать собственный мир.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  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Слушая сказки, малыш получает редкую возможность стать сильным, хитрым и ловким, добрым и великодушным, смелым и мужественным. То есть найти свое место в реальном мире.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  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Даже страшные и грустные сказки и рассказы, по мнению Басанского, нужны. Ведь и страх, и печаль – это нормальные человеческие чувства, которых не нужно избегать. Но важно выбирать проверенные временем произведения.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  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Лучше всего – народные, соответствующие ментальности ребенка. То есть если папа малыша ирландец, а вы украинка – читайте малышу и ирландские, и украинские сказки.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 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Конечно, не стоит читать страшные сказки на ночь. Особенно если ваш ребенок очень впечатлительный.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3. Читаем ребенку – развиваем его речь и память</w:t>
      </w:r>
    </w:p>
    <w:p w:rsidR="002C3748" w:rsidRDefault="002C3748" w:rsidP="002C3748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Словарный запас ребенка активно формируется в возрасте от 10 месяцев до 1,5 года.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3 года, если родители занимались с малышом, его словарный запас должен составлять от тысячи слов и больше.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Поэтому так важно в этот период читать ребенку, и не только на ночь. Кстати, начинать читать стихи малышу, когда он находится в утробе мамочки.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 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Кумулятивные сказки, то есть сказки, в которых есть повторы,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развивают память ребенка. Читая такую сказку во второй и третий раз, можно предложить ребенку самому повторить отрывок.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4. Также очень полезно читать стихи</w:t>
      </w:r>
    </w:p>
    <w:p w:rsidR="002C3748" w:rsidRDefault="002C3748" w:rsidP="002C3748"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 чтении стихов у ребенка развивается чувство ритма. А если еще и попросить продолжить строчку, то тренироваться будет и память.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Прочитанный убаюкивающим голосом стих способен, как колыбельная, усыпить ребенка.</w:t>
      </w:r>
    </w:p>
    <w:p w:rsidR="002C3748" w:rsidRDefault="002C3748" w:rsidP="002C374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C3748" w:rsidRDefault="002C3748" w:rsidP="002C374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C3748" w:rsidRDefault="002C3748" w:rsidP="002C374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4761865" cy="3226435"/>
            <wp:effectExtent l="19050" t="0" r="635" b="0"/>
            <wp:docPr id="2" name="Рисунок 4" descr="_5acd12ec225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_5acd12ec225f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48" w:rsidRDefault="002C3748" w:rsidP="002C374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C3748" w:rsidRDefault="002C3748" w:rsidP="002C374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C3748" w:rsidRDefault="002C3748" w:rsidP="002C374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C3748" w:rsidRDefault="002C3748" w:rsidP="002C374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C3748" w:rsidRDefault="002C3748" w:rsidP="002C374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Воспитатель:  Платонова А.Г.</w:t>
      </w:r>
    </w:p>
    <w:p w:rsidR="00F206B4" w:rsidRDefault="00F206B4"/>
    <w:sectPr w:rsidR="00F206B4" w:rsidSect="00F2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748"/>
    <w:rsid w:val="00197C91"/>
    <w:rsid w:val="00270930"/>
    <w:rsid w:val="002C3748"/>
    <w:rsid w:val="00796872"/>
    <w:rsid w:val="008F7358"/>
    <w:rsid w:val="009E5D7A"/>
    <w:rsid w:val="00AE4FBD"/>
    <w:rsid w:val="00B25938"/>
    <w:rsid w:val="00B523D8"/>
    <w:rsid w:val="00B80FDB"/>
    <w:rsid w:val="00C36655"/>
    <w:rsid w:val="00C72145"/>
    <w:rsid w:val="00D15C73"/>
    <w:rsid w:val="00E537F4"/>
    <w:rsid w:val="00F206B4"/>
    <w:rsid w:val="00F2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37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2021-03-17T09:25:00Z</dcterms:created>
  <dcterms:modified xsi:type="dcterms:W3CDTF">2021-03-17T09:25:00Z</dcterms:modified>
</cp:coreProperties>
</file>