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94" w:rsidRDefault="00136294" w:rsidP="00136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«Первый раз – в первый класс»</w:t>
      </w:r>
    </w:p>
    <w:p w:rsidR="00136294" w:rsidRDefault="00136294" w:rsidP="00136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136294" w:rsidRPr="00136294" w:rsidRDefault="00136294" w:rsidP="00136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ст. воспитатель Маслова Т.В.</w:t>
      </w:r>
    </w:p>
    <w:p w:rsidR="00136294" w:rsidRDefault="00136294" w:rsidP="0013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136294">
        <w:rPr>
          <w:rFonts w:ascii="Arial" w:eastAsia="Times New Roman" w:hAnsi="Arial" w:cs="Arial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-3751</wp:posOffset>
            </wp:positionV>
            <wp:extent cx="2241240" cy="2052084"/>
            <wp:effectExtent l="19050" t="0" r="6660" b="0"/>
            <wp:wrapThrough wrapText="bothSides">
              <wp:wrapPolygon edited="0">
                <wp:start x="-184" y="0"/>
                <wp:lineTo x="-184" y="21455"/>
                <wp:lineTo x="21664" y="21455"/>
                <wp:lineTo x="21664" y="0"/>
                <wp:lineTo x="-184" y="0"/>
              </wp:wrapPolygon>
            </wp:wrapThrough>
            <wp:docPr id="2" name="Рисунок 1" descr="https://nsportal.ru/sites/default/files/2015/04/18/skachannye_fay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04/18/skachannye_fay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40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94" w:rsidRPr="00136294" w:rsidRDefault="00136294" w:rsidP="00136294">
      <w:pPr>
        <w:pStyle w:val="a3"/>
        <w:jc w:val="both"/>
        <w:rPr>
          <w:rFonts w:ascii="Times New Roman" w:hAnsi="Times New Roman" w:cs="Times New Roman"/>
          <w:color w:val="0033CC"/>
          <w:sz w:val="28"/>
          <w:szCs w:val="28"/>
          <w:lang w:eastAsia="ru-RU"/>
        </w:rPr>
      </w:pP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 xml:space="preserve">    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 xml:space="preserve">     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 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</w:p>
    <w:p w:rsidR="00136294" w:rsidRPr="00136294" w:rsidRDefault="00136294" w:rsidP="00136294">
      <w:pPr>
        <w:pStyle w:val="a3"/>
        <w:jc w:val="both"/>
        <w:rPr>
          <w:rFonts w:ascii="Times New Roman" w:hAnsi="Times New Roman" w:cs="Times New Roman"/>
          <w:color w:val="0033CC"/>
          <w:sz w:val="28"/>
          <w:szCs w:val="28"/>
          <w:lang w:eastAsia="ru-RU"/>
        </w:rPr>
      </w:pP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</w:p>
    <w:p w:rsidR="00136294" w:rsidRPr="00136294" w:rsidRDefault="00136294" w:rsidP="00136294">
      <w:pPr>
        <w:pStyle w:val="a3"/>
        <w:jc w:val="both"/>
        <w:rPr>
          <w:rFonts w:ascii="Times New Roman" w:hAnsi="Times New Roman" w:cs="Times New Roman"/>
          <w:color w:val="0033CC"/>
          <w:sz w:val="28"/>
          <w:szCs w:val="28"/>
          <w:lang w:eastAsia="ru-RU"/>
        </w:rPr>
      </w:pP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2. Обсудите с ребенком те правила и нормы, с которыми он встретился в школе. Объясните их необходимость и целесообразность. 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4. Составьте вместе с первоклассником распорядок дня, следите за его соблюдением. 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lastRenderedPageBreak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 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136294" w:rsidRPr="00136294" w:rsidRDefault="00136294" w:rsidP="00136294">
      <w:pPr>
        <w:pStyle w:val="a3"/>
        <w:jc w:val="both"/>
        <w:rPr>
          <w:rFonts w:ascii="Times New Roman" w:hAnsi="Times New Roman" w:cs="Times New Roman"/>
          <w:color w:val="0033CC"/>
          <w:sz w:val="28"/>
          <w:szCs w:val="28"/>
          <w:lang w:eastAsia="ru-RU"/>
        </w:rPr>
      </w:pP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>Не пугайте детей школой!!!</w:t>
      </w:r>
    </w:p>
    <w:p w:rsidR="00136294" w:rsidRPr="00136294" w:rsidRDefault="00136294" w:rsidP="00136294">
      <w:pPr>
        <w:pStyle w:val="a3"/>
        <w:jc w:val="both"/>
        <w:rPr>
          <w:rFonts w:ascii="Times New Roman" w:hAnsi="Times New Roman" w:cs="Times New Roman"/>
          <w:color w:val="0033CC"/>
          <w:sz w:val="28"/>
          <w:szCs w:val="28"/>
          <w:lang w:eastAsia="ru-RU"/>
        </w:rPr>
      </w:pP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 xml:space="preserve">- Определите количество времени, которое ребенок будет тратить на дорогу из дома до школы и из школы до дома. </w:t>
      </w:r>
    </w:p>
    <w:p w:rsidR="00136294" w:rsidRPr="00136294" w:rsidRDefault="00136294" w:rsidP="00136294">
      <w:pPr>
        <w:pStyle w:val="a3"/>
        <w:jc w:val="both"/>
        <w:rPr>
          <w:rFonts w:ascii="Times New Roman" w:hAnsi="Times New Roman" w:cs="Times New Roman"/>
          <w:color w:val="0033CC"/>
          <w:sz w:val="28"/>
          <w:szCs w:val="28"/>
          <w:lang w:eastAsia="ru-RU"/>
        </w:rPr>
      </w:pP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t>- Познакомьте с эти маршрутом ребенка, обращая внимание на опасные участки (дорога, остановка).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- Продумайте время для отдыха ребенка (сохраните послеобеденный сон).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- Выделите время для общения, игры, совместных дел, ведь смена социальной позиции ребенка не означает отмены всех его увлечений.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- Не записывайте ребенка как минимум полгода - год в дополнительные образовательные учреждения после поступления в первый класс.</w:t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</w:r>
      <w:r w:rsidRPr="00136294">
        <w:rPr>
          <w:rFonts w:ascii="Times New Roman" w:hAnsi="Times New Roman" w:cs="Times New Roman"/>
          <w:color w:val="0033CC"/>
          <w:sz w:val="28"/>
          <w:szCs w:val="28"/>
          <w:lang w:eastAsia="ru-RU"/>
        </w:rPr>
        <w:br/>
        <w:t>Не забывайте поддерживать и поощрять ребенка, постарайтесь, особенно в первое время, не увлекаться замечаниями и критикой. Пусть у вашего ребенка будет преимущественно хорошее настроение, тогда он будет меньше уставать.</w:t>
      </w:r>
    </w:p>
    <w:p w:rsidR="00136294" w:rsidRPr="00136294" w:rsidRDefault="00136294" w:rsidP="00136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136294" w:rsidRPr="00136294" w:rsidRDefault="00136294" w:rsidP="00136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136294" w:rsidRPr="00136294" w:rsidRDefault="00136294" w:rsidP="00136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</w:p>
    <w:p w:rsidR="00136294" w:rsidRPr="00136294" w:rsidRDefault="00136294" w:rsidP="00136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78" w:rsidRDefault="00180A78" w:rsidP="00136294">
      <w:pPr>
        <w:pStyle w:val="a3"/>
      </w:pPr>
    </w:p>
    <w:sectPr w:rsidR="00180A78" w:rsidSect="00136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294"/>
    <w:rsid w:val="00136294"/>
    <w:rsid w:val="0018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2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3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3241</Characters>
  <Application>Microsoft Office Word</Application>
  <DocSecurity>0</DocSecurity>
  <Lines>27</Lines>
  <Paragraphs>7</Paragraphs>
  <ScaleCrop>false</ScaleCrop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2017-11-01T12:29:00Z</dcterms:created>
  <dcterms:modified xsi:type="dcterms:W3CDTF">2017-11-01T12:33:00Z</dcterms:modified>
</cp:coreProperties>
</file>