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9" w:rsidRPr="00257C59" w:rsidRDefault="00257C59" w:rsidP="003C7F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57C59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Консультация </w:t>
      </w:r>
    </w:p>
    <w:p w:rsidR="00257C59" w:rsidRDefault="00257C59" w:rsidP="003C7F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7C59" w:rsidRDefault="00257C59" w:rsidP="003C7F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7C59" w:rsidRDefault="00257C59" w:rsidP="00257C59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Подготовила: воспитатель Лебедева Н.А.</w:t>
      </w:r>
    </w:p>
    <w:p w:rsidR="00257C59" w:rsidRDefault="00257C59" w:rsidP="003C7F3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38BF" w:rsidRPr="00257C59" w:rsidRDefault="006638BF" w:rsidP="003C7F36">
      <w:pPr>
        <w:spacing w:after="0"/>
        <w:ind w:firstLine="851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257C59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44"/>
        </w:rPr>
        <w:t>Нравственно - патриотическое</w:t>
      </w:r>
    </w:p>
    <w:p w:rsidR="006638BF" w:rsidRPr="00257C59" w:rsidRDefault="006638BF" w:rsidP="003C7F36">
      <w:pPr>
        <w:spacing w:after="0"/>
        <w:ind w:firstLine="851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257C59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44"/>
        </w:rPr>
        <w:t>воспитание дошкольников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поселку и к родной стране.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поселке, усвоение принятых в нём норм поведения, взаимоотношений, приобщение к миру его культуры.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b/>
          <w:bCs/>
          <w:sz w:val="32"/>
          <w:szCs w:val="32"/>
        </w:rPr>
        <w:t>Как приобщить детей к нравственно-патриотическому воспитанию?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lastRenderedPageBreak/>
        <w:t>1.Приучайте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2.Дошкольники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3.Если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4.Воспитывайте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5.Расскажите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 xml:space="preserve">7.Любовь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</w:t>
      </w:r>
      <w:r w:rsidRPr="006638BF">
        <w:rPr>
          <w:rFonts w:ascii="Times New Roman" w:hAnsi="Times New Roman" w:cs="Times New Roman"/>
          <w:sz w:val="32"/>
          <w:szCs w:val="32"/>
        </w:rPr>
        <w:lastRenderedPageBreak/>
        <w:t>журчанием ручья, пением птиц. Воспитывая любовь к родному краю, важно приучать ребенка беречь природу, охранять ее.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b/>
          <w:bCs/>
          <w:sz w:val="32"/>
          <w:szCs w:val="32"/>
        </w:rPr>
        <w:t>Как воспитать маленького патриота?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Приобщайте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Знакомьте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с семьёй, её историей, родственниками, семейными трад</w:t>
      </w:r>
      <w:r>
        <w:rPr>
          <w:rFonts w:ascii="Times New Roman" w:hAnsi="Times New Roman" w:cs="Times New Roman"/>
          <w:sz w:val="32"/>
          <w:szCs w:val="32"/>
        </w:rPr>
        <w:t xml:space="preserve">ициям, </w:t>
      </w:r>
      <w:r w:rsidR="006638BF" w:rsidRPr="006638BF">
        <w:rPr>
          <w:rFonts w:ascii="Times New Roman" w:hAnsi="Times New Roman" w:cs="Times New Roman"/>
          <w:sz w:val="32"/>
          <w:szCs w:val="32"/>
        </w:rPr>
        <w:t>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Организуйте творческую, продуктивную, игровую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6638BF" w:rsidRPr="006638BF" w:rsidRDefault="006638BF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38BF">
        <w:rPr>
          <w:rFonts w:ascii="Times New Roman" w:hAnsi="Times New Roman" w:cs="Times New Roman"/>
          <w:sz w:val="32"/>
          <w:szCs w:val="32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Обращайте внимание ребенка на красоту родного города.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Во время прогулки расскажите, что находится на вашей улице, поговорите о значении каждого объекта.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Вместе с ребенком принимайте участие в труде по благоустройству и озеленению своего двора.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Расширяйте собственный кругозор.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Учите ребенка правильно оценивать свои поступки и поступки других людей.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Читайте ему книги о родине, ее героях, о традициях, культуре своего народа.</w:t>
      </w:r>
    </w:p>
    <w:p w:rsidR="006638BF" w:rsidRPr="006638BF" w:rsidRDefault="00A80230" w:rsidP="003C7F36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638BF" w:rsidRPr="006638BF">
        <w:rPr>
          <w:rFonts w:ascii="Times New Roman" w:hAnsi="Times New Roman" w:cs="Times New Roman"/>
          <w:sz w:val="32"/>
          <w:szCs w:val="32"/>
        </w:rPr>
        <w:t xml:space="preserve"> Поощряйте ребенка за стремление поддерживать порядок, примерное поведение в общественных местах.</w:t>
      </w:r>
    </w:p>
    <w:p w:rsidR="0065040E" w:rsidRDefault="0065040E">
      <w:bookmarkStart w:id="0" w:name="_GoBack"/>
      <w:bookmarkEnd w:id="0"/>
    </w:p>
    <w:sectPr w:rsidR="0065040E" w:rsidSect="00AE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D14B2"/>
    <w:multiLevelType w:val="multilevel"/>
    <w:tmpl w:val="658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4FE6"/>
    <w:rsid w:val="00257C59"/>
    <w:rsid w:val="003C7F36"/>
    <w:rsid w:val="0065040E"/>
    <w:rsid w:val="006638BF"/>
    <w:rsid w:val="00704FE6"/>
    <w:rsid w:val="00A80230"/>
    <w:rsid w:val="00AE0466"/>
    <w:rsid w:val="00C51D50"/>
    <w:rsid w:val="00F6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2023-01-24T05:44:00Z</dcterms:created>
  <dcterms:modified xsi:type="dcterms:W3CDTF">2023-01-24T09:13:00Z</dcterms:modified>
</cp:coreProperties>
</file>