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Pr="004D2D56" w:rsidRDefault="004D2D56" w:rsidP="004D2D56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познавательного занятия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</w:t>
      </w:r>
      <w:r w:rsidRPr="004D2D5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для старшего дошкольного возраста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</w:t>
      </w:r>
      <w:r w:rsidRPr="004D2D5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proofErr w:type="gramEnd"/>
      <w:r w:rsidRPr="004D2D5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День Победы»</w:t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 у старших дошкольников.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Расширять представления, знания детей о Великой Отечественной войне, празднике Победы;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Расширять кругозор детей и способность сопереживать другим людям;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Побуждать уважительно относиться к подвигу наших солдат.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 детей воображение, наблюдательность, любознательность, стремление узнать больше нового, полезного, интересного;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памяти, внимания, 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чувство патриотизма, любви к своей Родине, уважения к ветеранам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желание заботиться о них;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толерантности.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познавательное развитие; речевое развитие; физическое развитие.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игровая; познавательная; продуктивная; социально - коммуникативная; двигательная.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Билингвальный</w:t>
      </w:r>
      <w:proofErr w:type="spellEnd"/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Защитник, Родина, Отечество, воины, налёт, бомбы, бомбовый удар, транспаранты, ветераны, партизаны, мемориалы, почтить память.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фотоальбомов «Сталинградская битва», «Взятие Берлина»,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 Встреча с ветеранами – участниками ВОВ.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картинки, открытки с изображением памятников, мемориалов, посвященных героям Великой Отечественной войны, набор демонстрационного материала «День Победы», 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 записи музыкальных произведений о войне, песня Д. Тухманова на стихи В. Харитонова - «День Победы», рассказ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Кассиля «Никто не знает, но помнят все».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</w:t>
      </w:r>
      <w:proofErr w:type="gramStart"/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метод.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метод. </w:t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0D5" w:rsidRPr="009E3ACD" w:rsidRDefault="004D2D56" w:rsidP="009E3A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 Вводное слово воспитателя.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0858" w:rsidRPr="00A400D5" w:rsidRDefault="004D2D56" w:rsidP="00A400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20858" w:rsidRPr="00A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Немало праздников у нас,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Хороших праздников немало,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повторяю каждый раз,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этот день- всему начало,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без него, что без него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счастья мира мир не ведал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было бы ничего,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 не было Победы!</w:t>
      </w:r>
      <w:r w:rsidRP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00D5" w:rsidRPr="009E3ACD" w:rsidRDefault="004D2D56" w:rsidP="009E3A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</w:t>
      </w:r>
      <w:r w:rsidR="0028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9E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вная часть. Введение в тему. Беседа о Дне Победы.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мне ответит, какой праздник мы отмечаем 9 мая? </w:t>
      </w:r>
    </w:p>
    <w:p w:rsidR="00020858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2D56" w:rsidRPr="004D2D56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565B4" wp14:editId="0B6A1906">
            <wp:extent cx="6213603" cy="4657725"/>
            <wp:effectExtent l="0" t="0" r="0" b="0"/>
            <wp:docPr id="1" name="Рисунок 1" descr="https://ped-kopilka.ru/upload/blogs/7743_bf484b2c68715efeaf04bddcd4d0c6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7743_bf484b2c68715efeaf04bddcd4d0c6d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12" cy="46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почему он так называется «День Победы»?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сейчас я вам расскажу, как начиналась война.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«Священная война» муз. А. Александрова, сл. Лебедева-Кумача)</w:t>
      </w:r>
    </w:p>
    <w:p w:rsidR="004D2D56" w:rsidRPr="004D2D56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B82F5" wp14:editId="750F2220">
            <wp:extent cx="5334000" cy="4000500"/>
            <wp:effectExtent l="0" t="0" r="0" b="0"/>
            <wp:docPr id="2" name="Рисунок 2" descr="https://ped-kopilka.ru/upload/blogs/7743_babc68bb83387d9da086670acbd7d7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7743_babc68bb83387d9da086670acbd7d72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79" cy="406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58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куплет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дальше воспитатель рассказывает под чуть слышное продолжение песни.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</w:t>
      </w:r>
      <w:proofErr w:type="gramEnd"/>
      <w:r w:rsidR="000208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давным-давно, когда ваши прабабушки и прадедушки были еще маленькими, на нашу страну рано утром 22 июня 1941 года напали злые враги – немецко-фашистские захватчики.</w:t>
      </w:r>
    </w:p>
    <w:p w:rsidR="00020858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8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BBF4E" wp14:editId="782C5801">
            <wp:extent cx="5334000" cy="4004759"/>
            <wp:effectExtent l="0" t="0" r="0" b="0"/>
            <wp:docPr id="3" name="Рисунок 3" descr="https://ped-kopilka.ru/upload/blogs/7743_23337e8c5d0df2d7b34770ec92548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743_23337e8c5d0df2d7b34770ec92548ad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92" cy="40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020858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6E60F" wp14:editId="7195897E">
            <wp:extent cx="5143500" cy="4271418"/>
            <wp:effectExtent l="0" t="0" r="0" b="0"/>
            <wp:docPr id="4" name="Рисунок 4" descr="https://ped-kopilka.ru/upload/blogs/7743_18318656855105c89fe290b272dcb3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743_18318656855105c89fe290b272dcb3f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38" cy="42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Фашисты хотели сделать наших людей рабами. Они хотели захватить и Москву – столицу нашей Родины.</w:t>
      </w:r>
    </w:p>
    <w:p w:rsidR="00020858" w:rsidRDefault="00020858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4954E" wp14:editId="5E033A5C">
            <wp:extent cx="5410200" cy="4057650"/>
            <wp:effectExtent l="0" t="0" r="0" b="0"/>
            <wp:docPr id="5" name="Рисунок 5" descr="https://ped-kopilka.ru/upload/blogs/7743_a3f4f885e67bcd4d21d35980abe40d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7743_a3f4f885e67bcd4d21d35980abe40d4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55" cy="40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народ встал на защиту страны. Так началась Великая Отечественная война. 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0B299" wp14:editId="5B0B4878">
            <wp:extent cx="5686425" cy="4133104"/>
            <wp:effectExtent l="0" t="0" r="0" b="1270"/>
            <wp:docPr id="6" name="Рисунок 6" descr="https://ped-kopilka.ru/upload/blogs/7743_289a05d37ed886e0fec8b4c2df070f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7743_289a05d37ed886e0fec8b4c2df070f7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56" cy="41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её так называют? Потому что весь народ от мала до велика встал на защиту своего Отечества, своей Родины.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трудные бои, много людей погибло, но враг в Москву не прошел.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04237" wp14:editId="5E09A17C">
            <wp:extent cx="5610225" cy="4207669"/>
            <wp:effectExtent l="0" t="0" r="0" b="2540"/>
            <wp:docPr id="7" name="Рисунок 7" descr="https://ped-kopilka.ru/upload/blogs/7743_352c07b3a06afdc70394f4bc03364e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7743_352c07b3a06afdc70394f4bc03364e6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41" cy="42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1418 дней длилась Великая Отечественная война.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91F62" wp14:editId="3F684FCA">
            <wp:extent cx="5057288" cy="3790950"/>
            <wp:effectExtent l="0" t="0" r="0" b="0"/>
            <wp:docPr id="8" name="Рисунок 8" descr="https://ped-kopilka.ru/upload/blogs/7743_457fb196ab33dad10f54d8f2861454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7743_457fb196ab33dad10f54d8f28614545f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46" cy="38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Фашистские варвары разрушали и жгли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5BF8E" wp14:editId="34DE1532">
            <wp:extent cx="3409950" cy="4361966"/>
            <wp:effectExtent l="0" t="0" r="0" b="635"/>
            <wp:docPr id="9" name="Рисунок 9" descr="https://ped-kopilka.ru/upload/blogs/7743_2484b642b4dbc6635f18141b594ff4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7743_2484b642b4dbc6635f18141b594ff4a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58" cy="438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Враг не щадил ни женщин, ни стариков, ни детей. 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272F8" wp14:editId="574FDAB8">
            <wp:extent cx="4324350" cy="2882900"/>
            <wp:effectExtent l="0" t="0" r="0" b="0"/>
            <wp:docPr id="10" name="Рисунок 10" descr="https://ped-kopilka.ru/upload/blogs/7743_c188d968e4bc1bcde4af211ea6ff8e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7743_c188d968e4bc1bcde4af211ea6ff8e9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102" cy="28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страшной войне погибли очень много людей.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15967" wp14:editId="1542A728">
            <wp:extent cx="4510737" cy="1914525"/>
            <wp:effectExtent l="0" t="0" r="4445" b="0"/>
            <wp:docPr id="11" name="Рисунок 11" descr="https://ped-kopilka.ru/upload/blogs/7743_4425934ad233d788be5ede619846e3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7743_4425934ad233d788be5ede619846e3b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74" cy="19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F9EEE" wp14:editId="5A4C3A65">
            <wp:extent cx="4619625" cy="2774727"/>
            <wp:effectExtent l="0" t="0" r="0" b="6985"/>
            <wp:docPr id="12" name="Рисунок 12" descr="https://ped-kopilka.ru/upload/blogs/7743_cb6a67b102813cf395821733b5a5e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7743_cb6a67b102813cf395821733b5a5ed5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68" cy="28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CE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вот</w:t>
      </w:r>
      <w:r w:rsidR="000A5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0A57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 тот долгожданный день, когда наша армия очистила землю от фашистов и захватила главный город Германии Берлин. 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0FA7C" wp14:editId="4E366775">
            <wp:extent cx="5762625" cy="4158694"/>
            <wp:effectExtent l="0" t="0" r="0" b="0"/>
            <wp:docPr id="13" name="Рисунок 13" descr="https://ped-kopilka.ru/upload/blogs/7743_396c11f2f83ea75878110b935d12bd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7743_396c11f2f83ea75878110b935d12bde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4" cy="41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мая 1945 года война закончилась нашей победой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641B6" wp14:editId="6137B6D0">
            <wp:extent cx="5829300" cy="4371975"/>
            <wp:effectExtent l="0" t="0" r="0" b="9525"/>
            <wp:docPr id="14" name="Рисунок 14" descr="https://ped-kopilka.ru/upload/blogs/1_4074787b38696667b3d0b8f05439a3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_4074787b38696667b3d0b8f05439a353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5" cy="43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Победы – самый торжественный, грустный и радостный праздник для нашего народа, он посвящен Великой Победе над фашизмом. Мы </w:t>
      </w:r>
      <w:r w:rsidR="000A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 вспоминаем наших славных воинов-защитников, отстоявших мир в жестокой битве.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3B4B7" wp14:editId="161CFC41">
            <wp:extent cx="5600700" cy="4198292"/>
            <wp:effectExtent l="0" t="0" r="0" b="0"/>
            <wp:docPr id="15" name="Рисунок 15" descr="https://ped-kopilka.ru/upload/blogs/7743_26dfb7e6c2d637d4456d7c075d3796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7743_26dfb7e6c2d637d4456d7c075d37968a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68" cy="42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Солдатам, матросам, лейтенантам, капитанам, генералам мы обязаны тем, что живем сейчас под чистым, мирным небом. Вечная им слава!</w:t>
      </w:r>
    </w:p>
    <w:p w:rsidR="000A57CE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8A2E6" wp14:editId="117BABC0">
            <wp:extent cx="5657850" cy="3765655"/>
            <wp:effectExtent l="0" t="0" r="0" b="6350"/>
            <wp:docPr id="16" name="Рисунок 16" descr="https://ped-kopilka.ru/upload/blogs/7743_ae7cd75a69751b470af8d93981a7e0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7743_ae7cd75a69751b470af8d93981a7e09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85" cy="378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D5" w:rsidRDefault="000A57CE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«День Победы» в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празднике поется в песне? (Ответы детей)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из вас может прочитать стихи о Дне Победы?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D56"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Майский праздник – День Победы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вся страна.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Надевают наши деды боевые ордена.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 утра зовёт дорога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торжественный парад.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задумчиво с порога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Вслед им бабушки глядят.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D56"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Победы?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Победы?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 взлетает в небо,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D56"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 их, отдавших юность, сердце, помыслы великому подвигу и победивших фашизм.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00D5" w:rsidRPr="009E3ACD" w:rsidRDefault="004D2D56" w:rsidP="009E3A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E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E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солдаты на параде,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шагаем ряд за рядом,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Левой-раз, правой-раз,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все на нас.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захлопали в ладошки -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ружно, веселей.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Застучали наши ножки -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ромче и быстрей!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 -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ише, тише, тише!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Ручки, ручки поднимаем -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ыше, выше, выше.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Завертелись наши ручки, </w:t>
      </w:r>
      <w:r w:rsidR="00A400D5"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опустились. 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месте покружились и остановились.</w:t>
      </w:r>
      <w:r w:rsidRP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00D5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мы поздравляем в День Победы? (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детей)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Великой отечественной войны, тех людей, которые воевали, работали в тылу – на заводах, строили железную дорогу, танки, самолеты, делали оружие.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люди помнят тех, кто защищал свою страну? (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им ставят памятники, посвящают стихи, песни, рассказы. Имена солдат, защитивших нашу Родину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забываться.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вам рассказать об одном памятном месте – могиле Неизвестного солдата, которая находится в Кремле, в Александровском саду. Никто не знает его имени, но все знают, что он храбро сражался и за что погиб неизвестный солдат. Вот и горит теперь, не потухая, Вечный огонь! </w:t>
      </w:r>
    </w:p>
    <w:p w:rsidR="00A400D5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D5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E4A44" wp14:editId="63B4B445">
            <wp:extent cx="6391275" cy="4793455"/>
            <wp:effectExtent l="0" t="0" r="0" b="7620"/>
            <wp:docPr id="17" name="Рисунок 17" descr="https://ped-kopilka.ru/upload/blogs/7743_7f965cc19e33c849bec2e1367186e3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7743_7f965cc19e33c849bec2e1367186e3ad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45" cy="48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D5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00D5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 рассказ Л.</w:t>
      </w:r>
      <w:r w:rsidR="00A4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Кассиля «Никто не знает, но помнят все».)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D56" w:rsidRPr="004D2D56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узнали из этого рассказа?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чём задумываются люди, когда стоят возле могилы Неизвестного солдата?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послушайте ещё раз, как это звучит: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«Задумываются здесь над тем, как надо жить, учиться, работать, чтобы сделать жизнь нашу еще лучше и краше, чтобы ещё крепче и сильнее стала страна наша, чтобы никогда не посмели напасть на неё враги, и чтобы всегда на земле был мир!»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– это главное слово на свете,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очень нужен нашей планете.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взрослым,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детям,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нужен всем!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все солдаты вернулись домой. Многие погибли, защищая землю от врагов.</w:t>
      </w:r>
    </w:p>
    <w:p w:rsidR="004D2D56" w:rsidRPr="004D2D56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3DE16" wp14:editId="79F8928F">
            <wp:extent cx="6146632" cy="3829050"/>
            <wp:effectExtent l="0" t="0" r="6985" b="0"/>
            <wp:docPr id="18" name="Рисунок 18" descr="https://ped-kopilka.ru/upload/blogs/7743_835e1f1b2fe1c4b0d087ec9c4246d3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7743_835e1f1b2fe1c4b0d087ec9c4246d30b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60" cy="38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</w:t>
      </w:r>
    </w:p>
    <w:p w:rsidR="00A400D5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B9B20" wp14:editId="1503C775">
            <wp:extent cx="6200775" cy="4423483"/>
            <wp:effectExtent l="0" t="0" r="0" b="0"/>
            <wp:docPr id="19" name="Рисунок 19" descr="https://ped-kopilka.ru/upload/blogs/7743_e7c2424d5918f25c2f1f19325d383d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7743_e7c2424d5918f25c2f1f19325d383d25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29" cy="4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CD" w:rsidRPr="00E65D13" w:rsidRDefault="00A400D5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 и может прочитать стихотворение про памятники и обелиски?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D56"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«Никто не забыт и ничто не забыто» -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Горящая надпись на глыбе гранита.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Поблекшими листьями ветер играет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снегом холодным венки засыпает.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словно огонь, у подножья – гвоздика.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забыт и ничто не забыто.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D56"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могилой, в тихом парке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Расцвели тюльпаны ярко.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Вечно тут огонь горит,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солдат советский спит.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склонились низко-низко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подножья обелиска,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венок расцвёл на нём</w:t>
      </w:r>
      <w:r w:rsidR="004D2D56"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Жарким, пламенным огнём.</w:t>
      </w:r>
    </w:p>
    <w:p w:rsidR="009E3ACD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«Наш парад»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ACD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маршировать под музыку «День Победы» с цветами. После парада возложить эти цветы к иллюстрации памятника воину-</w:t>
      </w:r>
      <w:r w:rsidR="00E65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дителю. </w:t>
      </w:r>
    </w:p>
    <w:p w:rsidR="00E65D13" w:rsidRDefault="00E65D13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CD" w:rsidRDefault="00E65D13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6448425" cy="4836160"/>
            <wp:effectExtent l="0" t="0" r="9525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18" cy="48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Через </w:t>
      </w:r>
      <w:r w:rsid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</w:t>
      </w:r>
      <w:r w:rsidR="009E3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«Спасибо!» за то, что он защитил нашу страну, нашу Родину от врагов. Ветеранам будет приятно, что мы все помним о той трудной замечательной победе.</w:t>
      </w:r>
    </w:p>
    <w:p w:rsidR="00E65D13" w:rsidRDefault="00E65D13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56" w:rsidRPr="004D2D56" w:rsidRDefault="004D2D56" w:rsidP="004D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B101C" wp14:editId="598C9630">
            <wp:extent cx="5962650" cy="3829050"/>
            <wp:effectExtent l="0" t="0" r="0" b="0"/>
            <wp:docPr id="20" name="Рисунок 20" descr="https://ped-kopilka.ru/upload/blogs/7743_5bb08b54c9a66a928115ca3d61ca6d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7743_5bb08b54c9a66a928115ca3d61ca6d80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13" w:rsidRPr="00E65D13" w:rsidRDefault="004D2D56" w:rsidP="00E65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64AE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E65D13" w:rsidRPr="00E65D13">
        <w:rPr>
          <w:rStyle w:val="c2"/>
          <w:rFonts w:ascii="Times New Roman" w:hAnsi="Times New Roman" w:cs="Times New Roman"/>
          <w:sz w:val="28"/>
          <w:szCs w:val="28"/>
        </w:rPr>
        <w:t>Давайте почтим памят</w:t>
      </w:r>
      <w:r w:rsidR="00E65D13">
        <w:rPr>
          <w:rStyle w:val="c2"/>
          <w:rFonts w:ascii="Times New Roman" w:hAnsi="Times New Roman" w:cs="Times New Roman"/>
          <w:sz w:val="28"/>
          <w:szCs w:val="28"/>
        </w:rPr>
        <w:t>ь павших героев</w:t>
      </w:r>
      <w:r w:rsidR="00E65D13" w:rsidRPr="00E65D13">
        <w:rPr>
          <w:rStyle w:val="c2"/>
          <w:rFonts w:ascii="Times New Roman" w:hAnsi="Times New Roman" w:cs="Times New Roman"/>
          <w:sz w:val="28"/>
          <w:szCs w:val="28"/>
        </w:rPr>
        <w:t xml:space="preserve"> минутой молчания</w:t>
      </w:r>
      <w:r w:rsidR="000D64AE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E65D13" w:rsidRPr="00E65D13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E65D13" w:rsidRPr="00E65D13">
        <w:rPr>
          <w:rStyle w:val="c15"/>
          <w:rFonts w:ascii="Times New Roman" w:hAnsi="Times New Roman" w:cs="Times New Roman"/>
          <w:sz w:val="28"/>
          <w:szCs w:val="28"/>
        </w:rPr>
        <w:t>(дети встают и стоят молча минуту, воспитатель считает про себя)</w:t>
      </w:r>
      <w:r w:rsidR="00E65D13" w:rsidRPr="00E65D13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0D64A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- </w:t>
      </w:r>
      <w:r w:rsidR="00E65D13"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E65D13" w:rsidRPr="00E65D13">
        <w:rPr>
          <w:rStyle w:val="c2"/>
          <w:rFonts w:ascii="Times New Roman" w:hAnsi="Times New Roman" w:cs="Times New Roman"/>
          <w:sz w:val="28"/>
          <w:szCs w:val="28"/>
        </w:rPr>
        <w:t>кажем им СПАСИБО</w:t>
      </w:r>
      <w:r w:rsidR="000D64AE">
        <w:rPr>
          <w:rStyle w:val="c2"/>
          <w:rFonts w:ascii="Times New Roman" w:hAnsi="Times New Roman" w:cs="Times New Roman"/>
          <w:sz w:val="28"/>
          <w:szCs w:val="28"/>
        </w:rPr>
        <w:t>!</w:t>
      </w:r>
      <w:r w:rsidR="00E65D13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E65D13" w:rsidRPr="00E65D13">
        <w:rPr>
          <w:rStyle w:val="c2"/>
          <w:sz w:val="28"/>
          <w:szCs w:val="28"/>
        </w:rPr>
        <w:t> </w:t>
      </w:r>
      <w:r w:rsidR="000D64AE">
        <w:rPr>
          <w:rStyle w:val="c2"/>
          <w:rFonts w:ascii="Times New Roman" w:hAnsi="Times New Roman" w:cs="Times New Roman"/>
          <w:sz w:val="28"/>
          <w:szCs w:val="28"/>
        </w:rPr>
        <w:t>(дети благодарят)</w:t>
      </w:r>
    </w:p>
    <w:p w:rsidR="00E65D13" w:rsidRPr="00E65D13" w:rsidRDefault="00E65D13" w:rsidP="00E65D13">
      <w:pPr>
        <w:pStyle w:val="c7"/>
        <w:rPr>
          <w:sz w:val="28"/>
          <w:szCs w:val="28"/>
        </w:rPr>
      </w:pPr>
      <w:r w:rsidRPr="00E65D13">
        <w:rPr>
          <w:b/>
          <w:sz w:val="28"/>
          <w:szCs w:val="28"/>
        </w:rPr>
        <w:t>5. Рефлексия:</w:t>
      </w:r>
    </w:p>
    <w:p w:rsidR="00E65D13" w:rsidRPr="00E65D13" w:rsidRDefault="000D64AE" w:rsidP="00E65D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D13" w:rsidRPr="00E65D13">
        <w:rPr>
          <w:sz w:val="28"/>
          <w:szCs w:val="28"/>
        </w:rPr>
        <w:t>Почему мы называем праздник 9 Мая Днем Победы?</w:t>
      </w:r>
      <w:r>
        <w:rPr>
          <w:sz w:val="28"/>
          <w:szCs w:val="28"/>
        </w:rPr>
        <w:t xml:space="preserve">                                                                    </w:t>
      </w:r>
      <w:r w:rsidR="00E65D13" w:rsidRPr="00E65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65D13">
        <w:rPr>
          <w:sz w:val="28"/>
          <w:szCs w:val="28"/>
        </w:rPr>
        <w:t>Что нового вы узнали?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65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65D13" w:rsidRPr="00E65D13">
        <w:rPr>
          <w:sz w:val="28"/>
          <w:szCs w:val="28"/>
        </w:rPr>
        <w:t xml:space="preserve">Как вы поздравите наших ветеранов? </w:t>
      </w:r>
    </w:p>
    <w:p w:rsidR="00E65D13" w:rsidRDefault="00E65D13" w:rsidP="00E65D13">
      <w:pPr>
        <w:pStyle w:val="a4"/>
      </w:pPr>
    </w:p>
    <w:p w:rsidR="00DD0F18" w:rsidRPr="004D2D56" w:rsidRDefault="00DD0F18">
      <w:pPr>
        <w:rPr>
          <w:sz w:val="28"/>
          <w:szCs w:val="28"/>
        </w:rPr>
      </w:pPr>
    </w:p>
    <w:sectPr w:rsidR="00DD0F18" w:rsidRPr="004D2D56" w:rsidSect="004D2D5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AD2"/>
    <w:multiLevelType w:val="hybridMultilevel"/>
    <w:tmpl w:val="DCE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450"/>
    <w:multiLevelType w:val="hybridMultilevel"/>
    <w:tmpl w:val="8C8C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6"/>
    <w:rsid w:val="00020858"/>
    <w:rsid w:val="000A57CE"/>
    <w:rsid w:val="000D64AE"/>
    <w:rsid w:val="0028756A"/>
    <w:rsid w:val="004D2D56"/>
    <w:rsid w:val="009E3ACD"/>
    <w:rsid w:val="00A400D5"/>
    <w:rsid w:val="00DD0F18"/>
    <w:rsid w:val="00E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9EF6"/>
  <w15:chartTrackingRefBased/>
  <w15:docId w15:val="{3FD70D65-D827-4585-BAAE-646C3C6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D5"/>
    <w:pPr>
      <w:ind w:left="720"/>
      <w:contextualSpacing/>
    </w:pPr>
  </w:style>
  <w:style w:type="paragraph" w:customStyle="1" w:styleId="c7">
    <w:name w:val="c7"/>
    <w:basedOn w:val="a"/>
    <w:rsid w:val="00E6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5D13"/>
  </w:style>
  <w:style w:type="character" w:customStyle="1" w:styleId="c15">
    <w:name w:val="c15"/>
    <w:basedOn w:val="a0"/>
    <w:rsid w:val="00E65D13"/>
  </w:style>
  <w:style w:type="paragraph" w:styleId="a4">
    <w:name w:val="Normal (Web)"/>
    <w:basedOn w:val="a"/>
    <w:uiPriority w:val="99"/>
    <w:semiHidden/>
    <w:unhideWhenUsed/>
    <w:rsid w:val="00E6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2020-04-28T13:41:00Z</dcterms:created>
  <dcterms:modified xsi:type="dcterms:W3CDTF">2020-04-28T14:50:00Z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1035084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