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D" w:rsidRDefault="00F2384D" w:rsidP="00546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46331" w:rsidRPr="00546331" w:rsidRDefault="00BF48EF" w:rsidP="00546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633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</w:t>
      </w:r>
      <w:r w:rsidR="00546331" w:rsidRPr="0054633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организованной образовательной деятельности </w:t>
      </w:r>
      <w:r w:rsidR="0054633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</w:t>
      </w:r>
      <w:r w:rsidRPr="0054633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 рисованию в старшей группе </w:t>
      </w:r>
      <w:r w:rsidR="0054633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</w:t>
      </w:r>
      <w:proofErr w:type="gramStart"/>
      <w:r w:rsidR="0054633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</w:t>
      </w:r>
      <w:r w:rsidR="00546331" w:rsidRPr="005463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gramEnd"/>
      <w:r w:rsidR="00546331" w:rsidRPr="005463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Салют над городом в честь праздника Победы»</w:t>
      </w:r>
    </w:p>
    <w:p w:rsidR="00BF48EF" w:rsidRPr="00546331" w:rsidRDefault="00BF48EF" w:rsidP="00BF48EF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F48EF" w:rsidRPr="00546331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творчества с использованием нетрадиционной техники рисования.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6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Учить отражать в рисунке впечатления от праздника дня Победы.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Создавать композицию рисунка, располагая внизу дома или Кремлёвскую башню, а вверху салют</w:t>
      </w:r>
      <w:r w:rsid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умение давать объективную оценку рисункам друзей.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художественное творчество, эстетическое восприятие.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Закреплять умение работать с нетрадиционными приёмами изображения.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чувства патриотизма, уважения и гордости за свою великую страну.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bookmarkStart w:id="0" w:name="_GoBack"/>
      <w:bookmarkEnd w:id="0"/>
      <w:r w:rsidRPr="00546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борудовани</w:t>
      </w:r>
      <w:r w:rsidR="00F5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46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506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 бумаги альбомного формата с синим фоном, кисти с жёсткой щетиной, стаканчики с водой, салфетки, гуашевые краски.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Иллюстрации с изображением ВОВ, аудиозаписи песен «С чего начинается Родина?», «Солнечный круг», «День Победы», фотографии военных лет и памятников</w:t>
      </w:r>
      <w:r w:rsid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331" w:rsidRDefault="00546331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EF" w:rsidRPr="00546331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546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занятия:</w:t>
      </w:r>
    </w:p>
    <w:p w:rsidR="00546331" w:rsidRDefault="00546331" w:rsidP="00BF48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F48EF" w:rsidRPr="00546331" w:rsidRDefault="00546331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F48EF" w:rsidRPr="005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Прослушивание аудиозаписи «С чего начинается Родина?»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так с чего же, по вашему мнению, начинается Родина?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Наша Родина начинается с самых обычных деталей – пением птиц и весёлой музыки, детского радостного смеха и звоном лесного ручья, Родина</w:t>
      </w:r>
      <w:r w:rsidR="002A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сад, улица, на которой вы живете, ваши мама, папа, наш город, наш край. Но</w:t>
      </w:r>
      <w:r w:rsidR="00F23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давным</w:t>
      </w:r>
      <w:r w:rsidR="00F238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давно, </w:t>
      </w:r>
      <w:r w:rsidR="00F2384D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нашей Родиной нависла страшная беда </w:t>
      </w:r>
      <w:r w:rsidR="00F238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Германия напала на нашу страну, на нашу независимость.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Советские люди поклялись взять оружие в руки и встать на защиту нашей Родины. Наш народ с честью выдержал испытание войной и победил ненавистного врага, разгромил фашистов. Вот посмотрите, пожалуйста, на эти картинки, здесь изображены небольшие фрагменты войны, но по ним мы можем почувствовать, как было тяжело нашим людям и в тылу</w:t>
      </w:r>
      <w:r w:rsidR="00F23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боевых позициях. Война ворвалась в судьбы людей и не было ни одного человека, который остался бы в сторонке.</w:t>
      </w:r>
    </w:p>
    <w:p w:rsidR="00F2384D" w:rsidRDefault="00F2384D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4D" w:rsidRDefault="00F2384D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4D" w:rsidRDefault="00F2384D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4D" w:rsidRDefault="00F2384D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4D" w:rsidRDefault="00F2384D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4D" w:rsidRDefault="00F2384D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4D" w:rsidRDefault="00F2384D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4D" w:rsidRDefault="00F2384D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4D" w:rsidRDefault="00F2384D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EF" w:rsidRPr="00546331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613055" wp14:editId="79CF0DC0">
            <wp:extent cx="6463851" cy="4429125"/>
            <wp:effectExtent l="0" t="0" r="0" b="0"/>
            <wp:docPr id="14" name="Рисунок 14" descr="https://ped-kopilka.ru/upload/blogs2/2017/5/16682_0c642da03cfa6bb01da365f5ad7547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7/5/16682_0c642da03cfa6bb01da365f5ad75473c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64" cy="444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EF" w:rsidRPr="00546331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4D" w:rsidRDefault="00F2384D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4D" w:rsidRDefault="00F2384D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EF" w:rsidRPr="00546331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80D46" wp14:editId="23B61501">
            <wp:extent cx="6491806" cy="4476750"/>
            <wp:effectExtent l="0" t="0" r="4445" b="0"/>
            <wp:docPr id="15" name="Рисунок 15" descr="https://ped-kopilka.ru/upload/blogs2/2017/5/16682_f81f5d3ae1871aab7401f16021e1f7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7/5/16682_f81f5d3ae1871aab7401f16021e1f77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973" cy="448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EF" w:rsidRPr="00546331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EF" w:rsidRPr="00546331" w:rsidRDefault="00773C48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BF48EF" w:rsidRPr="005463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72173D" wp14:editId="5434472B">
            <wp:extent cx="5972175" cy="4001357"/>
            <wp:effectExtent l="0" t="0" r="0" b="0"/>
            <wp:docPr id="16" name="Рисунок 16" descr="https://ped-kopilka.ru/upload/blogs2/2017/5/16682_93563a1b4a43522286817be85bfa29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7/5/16682_93563a1b4a43522286817be85bfa290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03" cy="400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4D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же означает война? (слёзы, горе, смерть близких)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Война – это горький пот, это треугольные конверты, которые люди боялись получать. Война – это затишье, это несбыточные надежды и жизни молодых людей.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Родина помнит своих героев и в каждом городе стоят памятники павшим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Великой Отечественной войне. </w:t>
      </w:r>
    </w:p>
    <w:p w:rsidR="00773C48" w:rsidRDefault="00773C48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EF" w:rsidRPr="00546331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F24CB6" wp14:editId="3C46CDDD">
            <wp:extent cx="6238875" cy="4278654"/>
            <wp:effectExtent l="0" t="0" r="0" b="7620"/>
            <wp:docPr id="17" name="Рисунок 17" descr="https://ped-kopilka.ru/upload/blogs2/2017/5/16682_8cc48d60ee4e53d5e3632f7b3a815f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7/5/16682_8cc48d60ee4e53d5e3632f7b3a815f3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94" cy="428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48" w:rsidRPr="00546331" w:rsidRDefault="00BF48EF" w:rsidP="0077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73C48" w:rsidRPr="0077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C48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памятники и у нас, кто назовёт? (</w:t>
      </w:r>
      <w:r w:rsidR="0077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773C48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3C48" w:rsidRPr="00773C48" w:rsidRDefault="00BF48EF" w:rsidP="00773C48">
      <w:pPr>
        <w:rPr>
          <w:rFonts w:ascii="Times New Roman" w:hAnsi="Times New Roman" w:cs="Times New Roman"/>
          <w:sz w:val="28"/>
          <w:szCs w:val="28"/>
        </w:rPr>
      </w:pP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77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познакомимся, 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фотографии памятник</w:t>
      </w:r>
      <w:r w:rsidR="0077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C48" w:rsidRPr="00773C48">
        <w:t xml:space="preserve"> </w:t>
      </w:r>
      <w:r w:rsidR="002A2945">
        <w:t xml:space="preserve"> </w:t>
      </w:r>
      <w:r w:rsidR="00A21045">
        <w:rPr>
          <w:rFonts w:ascii="Times New Roman" w:hAnsi="Times New Roman" w:cs="Times New Roman"/>
          <w:sz w:val="28"/>
          <w:szCs w:val="28"/>
        </w:rPr>
        <w:t>Это п</w:t>
      </w:r>
      <w:r w:rsidR="00773C48" w:rsidRPr="00773C48">
        <w:rPr>
          <w:rFonts w:ascii="Times New Roman" w:hAnsi="Times New Roman" w:cs="Times New Roman"/>
          <w:sz w:val="28"/>
          <w:szCs w:val="28"/>
        </w:rPr>
        <w:t>амятник-монумент «Вечный огонь», открыт 29 октября 1968 года.</w:t>
      </w:r>
    </w:p>
    <w:p w:rsidR="00773C48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3C48">
        <w:rPr>
          <w:noProof/>
        </w:rPr>
        <w:drawing>
          <wp:inline distT="0" distB="0" distL="0" distR="0">
            <wp:extent cx="5686425" cy="378605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56" cy="379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48" w:rsidRDefault="00773C48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48" w:rsidRPr="00A21045" w:rsidRDefault="00A21045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Этот п</w:t>
      </w:r>
      <w:r w:rsidRPr="00A21045">
        <w:rPr>
          <w:rFonts w:ascii="Times New Roman" w:hAnsi="Times New Roman" w:cs="Times New Roman"/>
          <w:iCs/>
          <w:sz w:val="28"/>
          <w:szCs w:val="28"/>
        </w:rPr>
        <w:t>амятник представляет собой композицию, отображающую эпизод из фронтового быта военного финансиста – офицер военно-финансовой службы на бруствере окопа записывает пожелания красноармейца о переводе своего денежного довольствия семье, находящейся глубоко в тылу. Действие происходит на передовой в перерыве между боями.</w:t>
      </w:r>
    </w:p>
    <w:p w:rsidR="00773C48" w:rsidRDefault="00773C48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48" w:rsidRDefault="00A21045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noProof/>
        </w:rPr>
        <w:drawing>
          <wp:inline distT="0" distB="0" distL="0" distR="0">
            <wp:extent cx="6000750" cy="37007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71" cy="376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72" w:rsidRDefault="00A21045" w:rsidP="00EC5272">
      <w:pPr>
        <w:rPr>
          <w:rFonts w:ascii="Times New Roman" w:hAnsi="Times New Roman" w:cs="Times New Roman"/>
          <w:sz w:val="28"/>
          <w:szCs w:val="28"/>
        </w:rPr>
      </w:pPr>
      <w:r w:rsidRPr="00A21045">
        <w:rPr>
          <w:rFonts w:ascii="Times New Roman" w:hAnsi="Times New Roman" w:cs="Times New Roman"/>
          <w:sz w:val="28"/>
          <w:szCs w:val="28"/>
        </w:rPr>
        <w:lastRenderedPageBreak/>
        <w:t xml:space="preserve">Аллея Памяти военных финансистов, открыта 5-ого мая 2015 года. </w:t>
      </w:r>
      <w:r w:rsidRPr="00A21045">
        <w:rPr>
          <w:rFonts w:ascii="Times New Roman" w:hAnsi="Times New Roman" w:cs="Times New Roman"/>
          <w:sz w:val="28"/>
          <w:szCs w:val="28"/>
        </w:rPr>
        <w:br/>
        <w:t>Архитектурный ансамбль состоит из памятника военным финансистам-фронтовикам и семи бюстов Героев Советского С</w:t>
      </w:r>
      <w:r w:rsidR="00EC5272">
        <w:rPr>
          <w:rFonts w:ascii="Times New Roman" w:hAnsi="Times New Roman" w:cs="Times New Roman"/>
          <w:sz w:val="28"/>
          <w:szCs w:val="28"/>
        </w:rPr>
        <w:t>оюза.</w:t>
      </w:r>
    </w:p>
    <w:p w:rsidR="00EC5272" w:rsidRDefault="00EC5272" w:rsidP="00EC5272">
      <w:pPr>
        <w:rPr>
          <w:rFonts w:ascii="Times New Roman" w:hAnsi="Times New Roman" w:cs="Times New Roman"/>
          <w:sz w:val="28"/>
          <w:szCs w:val="28"/>
        </w:rPr>
      </w:pPr>
    </w:p>
    <w:p w:rsidR="00773C48" w:rsidRPr="00EC5272" w:rsidRDefault="00A21045" w:rsidP="00EC52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63233" cy="392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718" cy="396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48" w:rsidRDefault="00773C48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72" w:rsidRDefault="00EC5272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5272" w:rsidRDefault="00EC5272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48" w:rsidRDefault="00EC5272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3067050" cy="22896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73" cy="237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C5272">
        <w:t xml:space="preserve"> </w:t>
      </w:r>
      <w:r>
        <w:rPr>
          <w:noProof/>
        </w:rPr>
        <w:drawing>
          <wp:inline distT="0" distB="0" distL="0" distR="0">
            <wp:extent cx="3062180" cy="228600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524" cy="237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48" w:rsidRDefault="00773C48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48" w:rsidRDefault="00773C48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EF" w:rsidRPr="00546331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лет прошло с тех пор, но мы можем узнать о страшных событиях из книг и художественных фильмов о войне</w:t>
      </w:r>
      <w:r w:rsid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272"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272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уст ветеранов, их осталось очень мало и нужно их беречь</w:t>
      </w:r>
      <w:r w:rsid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272" w:rsidRDefault="00EC5272" w:rsidP="00BF48E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C5272" w:rsidRDefault="00EC5272" w:rsidP="00BF48E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C5272" w:rsidRDefault="00EC5272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72" w:rsidRDefault="00EC5272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72" w:rsidRDefault="00EC5272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EF" w:rsidRPr="00546331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75BBE1" wp14:editId="5424ECBC">
            <wp:extent cx="6296025" cy="4722019"/>
            <wp:effectExtent l="0" t="0" r="0" b="2540"/>
            <wp:docPr id="18" name="Рисунок 18" descr="https://ped-kopilka.ru/upload/blogs2/2017/5/16682_765a6a80320efcdbfb2e935094eca7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7/5/16682_765a6a80320efcdbfb2e935094eca71d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516" cy="473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EF" w:rsidRPr="00546331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72" w:rsidRDefault="00EC5272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EF" w:rsidRPr="00546331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B597CE" wp14:editId="783321F7">
            <wp:extent cx="6296025" cy="4277682"/>
            <wp:effectExtent l="0" t="0" r="0" b="8890"/>
            <wp:docPr id="19" name="Рисунок 19" descr="https://ped-kopilka.ru/upload/blogs2/2017/5/16682_a042f35fd0f15786e198665fb7dc90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7/5/16682_a042f35fd0f15786e198665fb7dc90c7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39" cy="429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EF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72" w:rsidRDefault="00EC5272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72" w:rsidRPr="00546331" w:rsidRDefault="00EC5272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EF" w:rsidRPr="00546331" w:rsidRDefault="00EC5272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F48EF" w:rsidRPr="005463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8D976D" wp14:editId="55BC74FC">
            <wp:extent cx="5594740" cy="4200525"/>
            <wp:effectExtent l="0" t="0" r="6350" b="0"/>
            <wp:docPr id="20" name="Рисунок 20" descr="https://ped-kopilka.ru/upload/blogs2/2017/5/16682_74393e6cbe38a46155c37fbb25e318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7/5/16682_74393e6cbe38a46155c37fbb25e31828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512" cy="421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EF" w:rsidRPr="00546331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 в каждом доме, в каждой стране!</w:t>
      </w:r>
      <w:r w:rsidRPr="00EC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Мир – это жизнь на планете!</w:t>
      </w:r>
      <w:r w:rsidRPr="00EC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Мир – это солнце на нашей Земле!</w:t>
      </w:r>
      <w:r w:rsidRPr="00EC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Мир нужен взрослым и детям!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год на Красной площади в столице нашей Родины – Москве, проходит торжественный парад наших войск и военной техники.</w:t>
      </w:r>
    </w:p>
    <w:p w:rsidR="00EC5272" w:rsidRDefault="00EC5272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EF" w:rsidRPr="00546331" w:rsidRDefault="00EC5272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48EF" w:rsidRPr="005463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6DF0E" wp14:editId="6EF3FF42">
            <wp:extent cx="5953125" cy="3962400"/>
            <wp:effectExtent l="0" t="0" r="9525" b="0"/>
            <wp:docPr id="21" name="Рисунок 21" descr="https://ped-kopilka.ru/upload/blogs2/2017/5/16682_b11e0444299c825e64c95543b01689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7/5/16682_b11e0444299c825e64c95543b01689e9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EF" w:rsidRPr="00546331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EF" w:rsidRPr="00546331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D7E73C" wp14:editId="5AB0F5B8">
            <wp:extent cx="5972175" cy="3981450"/>
            <wp:effectExtent l="0" t="0" r="9525" b="0"/>
            <wp:docPr id="22" name="Рисунок 22" descr="https://ped-kopilka.ru/upload/blogs2/2017/5/16682_16b2a5bfc2b7d6712bd1ddc26bc785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7/5/16682_16b2a5bfc2b7d6712bd1ddc26bc785c3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378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5378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46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EC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солдаты на параде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9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маршируют</w:t>
      </w:r>
      <w:r w:rsid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шагаем ряд за рядом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Левой - раз, правой </w:t>
      </w:r>
      <w:r w:rsidR="00EC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EC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</w:t>
      </w:r>
      <w:r w:rsid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носочек</w:t>
      </w:r>
      <w:r w:rsid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Посмотрите вы на нас.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захлопали в ладошки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</w:t>
      </w:r>
      <w:r w:rsidR="009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</w:t>
      </w:r>
      <w:r w:rsidR="009355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Дружно, веселей!</w:t>
      </w:r>
      <w:r w:rsidRPr="00EC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Застучали наши ножки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</w:t>
      </w:r>
      <w:r w:rsidR="009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ют)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5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Громче и бодрей!</w:t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5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 загадку: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5378" w:rsidRPr="00885378" w:rsidRDefault="00BF48EF" w:rsidP="00885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Вдруг из чёрной темноты</w:t>
      </w:r>
      <w:r w:rsidRPr="008853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небе выросли кусты.</w:t>
      </w:r>
      <w:r w:rsidRPr="008853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на них – то голубые,</w:t>
      </w:r>
      <w:r w:rsidRPr="008853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Пунцовые, золотые</w:t>
      </w:r>
      <w:r w:rsidRPr="008853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Распускаются цветы</w:t>
      </w:r>
      <w:r w:rsidRPr="008853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Небывалой красоты.</w:t>
      </w:r>
      <w:r w:rsidRPr="008853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все улицы под ними</w:t>
      </w:r>
      <w:r w:rsidRPr="008853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Тоже стали голубыми,</w:t>
      </w:r>
      <w:r w:rsidRPr="008853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Пунцовыми, золотыми,</w:t>
      </w:r>
      <w:r w:rsidRPr="008853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Разноцветными.</w:t>
      </w:r>
      <w:r w:rsidR="00885378" w:rsidRPr="008853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853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885378" w:rsidRPr="008853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(Салют)</w:t>
      </w:r>
    </w:p>
    <w:p w:rsidR="00BF48EF" w:rsidRPr="00546331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br/>
      </w:r>
      <w:r w:rsidR="00F5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463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CEF01E" wp14:editId="0563BD62">
            <wp:extent cx="5576678" cy="3305028"/>
            <wp:effectExtent l="0" t="0" r="5080" b="0"/>
            <wp:docPr id="23" name="Рисунок 23" descr="https://ped-kopilka.ru/upload/blogs2/2017/5/16682_09aff554a6ec11537f4191e572ebe8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7/5/16682_09aff554a6ec11537f4191e572ebe870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823" cy="332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378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праздник отмечает наша страна 9 Мая? (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5378" w:rsidRDefault="00885378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F48EF" w:rsidRPr="0088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Прослушивание аудиозаписи «День Победы»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5378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видел праздничный салют? На что он похож? (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лежат принадлежности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Будем</w:t>
      </w:r>
      <w:r w:rsidR="00885378" w:rsidRP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378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885378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жёсткую кисточку для рисования салюта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                                    -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мы изобразим салют, кто подскажет? 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</w:t>
      </w:r>
      <w:proofErr w:type="gramStart"/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детей)   </w:t>
      </w:r>
      <w:proofErr w:type="gramEnd"/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внизу можно нарисовать город или Кремлёвскую башню.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правила работы с гуашью и кистью.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85378" w:rsidRP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5378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885378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378" w:rsidRDefault="00885378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B9" w:rsidRDefault="00885378" w:rsidP="00B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детей.</w:t>
      </w:r>
      <w:r w:rsidR="00BF48EF" w:rsidRPr="00885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8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F48EF" w:rsidRPr="0088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самостоятельно рисуют салют над городом.</w:t>
      </w:r>
      <w:r w:rsidRPr="0088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48EF" w:rsidRPr="0088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Звучат песни военных лет.</w:t>
      </w:r>
      <w:r w:rsidRPr="0088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красивый получился салют, как настоящий! (вывесить работы и рассмотреть с детьми)</w:t>
      </w:r>
    </w:p>
    <w:p w:rsidR="00F506B9" w:rsidRDefault="00F506B9" w:rsidP="00BF4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B9" w:rsidRDefault="00F506B9" w:rsidP="00BF48E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праздник отмечает наша страна 9 мая?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означает Победа?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Война – это очень плохо, почему дети?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Мир на земле – это самая большая ценность.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8EF" w:rsidRPr="00F50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</w:t>
      </w:r>
      <w:r w:rsidR="00BF48EF" w:rsidRPr="00546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8EF" w:rsidRPr="00F50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Нужен мир тебе и мне,</w:t>
      </w:r>
    </w:p>
    <w:p w:rsidR="00F506B9" w:rsidRPr="00F506B9" w:rsidRDefault="00BF48EF" w:rsidP="00F5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Чистый воздух на заре,</w:t>
      </w:r>
      <w:r w:rsidRPr="00F50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Птичий гомон, детский смех,</w:t>
      </w:r>
      <w:r w:rsidRPr="00F50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Солнце, дождик, белый снег.</w:t>
      </w:r>
      <w:r w:rsidRPr="005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50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Лишь война, лишь война,</w:t>
      </w:r>
      <w:r w:rsidRPr="00F50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планете не нужна!</w:t>
      </w:r>
      <w:r w:rsidR="00F506B9" w:rsidRPr="00F50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50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="00F506B9" w:rsidRPr="00F50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 Джумаева</w:t>
      </w:r>
    </w:p>
    <w:p w:rsidR="00BF48EF" w:rsidRPr="00BF48EF" w:rsidRDefault="00BF48EF" w:rsidP="00BF4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br/>
      </w:r>
      <w:r w:rsidR="00F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48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DE8A89" wp14:editId="3C2A5995">
            <wp:extent cx="5981700" cy="4038600"/>
            <wp:effectExtent l="0" t="0" r="0" b="0"/>
            <wp:docPr id="24" name="Рисунок 24" descr="https://ped-kopilka.ru/upload/blogs2/2017/5/16682_5d8fce68830136f0e3cd5c1ff12074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7/5/16682_5d8fce68830136f0e3cd5c1ff120749b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8EF" w:rsidRPr="00BF48EF" w:rsidSect="0054633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EF"/>
    <w:rsid w:val="002A2945"/>
    <w:rsid w:val="002A43D5"/>
    <w:rsid w:val="00546331"/>
    <w:rsid w:val="00773C48"/>
    <w:rsid w:val="00885378"/>
    <w:rsid w:val="0093559B"/>
    <w:rsid w:val="00A21045"/>
    <w:rsid w:val="00BF48EF"/>
    <w:rsid w:val="00EC5272"/>
    <w:rsid w:val="00F2384D"/>
    <w:rsid w:val="00F506B9"/>
    <w:rsid w:val="00F6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AA19"/>
  <w15:chartTrackingRefBased/>
  <w15:docId w15:val="{EA6E154F-6B3B-41E7-9ACE-6999934C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2020-04-29T08:13:00Z</dcterms:created>
  <dcterms:modified xsi:type="dcterms:W3CDTF">2020-04-29T17:58:00Z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1008267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