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65" w:rsidRDefault="00193BAC" w:rsidP="00EA63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B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="00EA6365" w:rsidRPr="00EA636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организованной образовательной деятельности</w:t>
      </w:r>
      <w:r w:rsidR="00EA6365" w:rsidRPr="00EA636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A636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</w:t>
      </w:r>
      <w:r w:rsidRPr="00193B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"Уточка" </w:t>
      </w:r>
      <w:r w:rsidR="00EA636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старшей группе </w:t>
      </w:r>
      <w:r w:rsidR="00EA6365" w:rsidRPr="00193B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(лепка)</w:t>
      </w:r>
      <w:r w:rsidRPr="00193BA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</w:p>
    <w:p w:rsidR="005D5E56" w:rsidRPr="00193BAC" w:rsidRDefault="005D5E56" w:rsidP="00193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5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5E56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6365">
        <w:rPr>
          <w:rFonts w:ascii="Times New Roman" w:hAnsi="Times New Roman" w:cs="Times New Roman"/>
          <w:sz w:val="28"/>
          <w:szCs w:val="28"/>
        </w:rPr>
        <w:t>:</w:t>
      </w:r>
      <w:r w:rsidRPr="005D5E56">
        <w:rPr>
          <w:rFonts w:ascii="Times New Roman" w:hAnsi="Times New Roman" w:cs="Times New Roman"/>
          <w:sz w:val="28"/>
          <w:szCs w:val="28"/>
        </w:rPr>
        <w:t> 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E56">
        <w:rPr>
          <w:rFonts w:ascii="Times New Roman" w:hAnsi="Times New Roman" w:cs="Times New Roman"/>
          <w:sz w:val="28"/>
          <w:szCs w:val="28"/>
        </w:rPr>
        <w:t>эстетическое развитие»</w:t>
      </w:r>
    </w:p>
    <w:p w:rsidR="005D5E56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оттягивания от всего куска пластилина столько, сколько понадобится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характерные движения животных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Соединять части плотно прижимая, друг к другу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19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знакомые приемы лепки (вытягивание, загибание, </w:t>
      </w:r>
      <w:proofErr w:type="spellStart"/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сглаживание пальцами) для создания выразительного образа,</w:t>
      </w:r>
      <w:r w:rsidRPr="0019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их размер при лепке.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(домашняя птица, водоплавающая, утиный клюв, утиное крыло.)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с элементами пальчиковой гимнастики массажа ладошек,</w:t>
      </w:r>
      <w:r w:rsidRPr="0019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способности и воображение.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доводить начатое дело до конца.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«Коммуникативная», «Игровая», «Продуктивная», «Двигательная».</w:t>
      </w:r>
    </w:p>
    <w:p w:rsidR="00772D46" w:rsidRPr="00193BAC" w:rsidRDefault="00772D46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22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сундучок, доски для лепки, макет озера, утка с утятами.</w:t>
      </w:r>
    </w:p>
    <w:p w:rsidR="00193BAC" w:rsidRPr="00193BAC" w:rsidRDefault="005D5E56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деятельности: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этап (вход в игровую ситуацию, мотивация к совместной деятельности).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бросил мне в оконце,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письмецо.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лучик солнца,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щекочет мне лицо?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это </w:t>
      </w:r>
      <w:proofErr w:type="spellStart"/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Пролетая, обронил?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кот письмо, как мышку</w:t>
      </w:r>
    </w:p>
    <w:p w:rsidR="00193BAC" w:rsidRPr="00193BAC" w:rsidRDefault="00193BAC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окошко заманил?</w:t>
      </w:r>
    </w:p>
    <w:p w:rsidR="00193BAC" w:rsidRPr="00193BAC" w:rsidRDefault="005D5E56" w:rsidP="005D5E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AB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хочется узнать от кого письмо?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B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откроем его и прочитаем.</w:t>
      </w:r>
    </w:p>
    <w:p w:rsidR="00193BAC" w:rsidRPr="00193BAC" w:rsidRDefault="005D5E56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ребята! Зовут меня фея </w:t>
      </w:r>
      <w:proofErr w:type="spellStart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Пластилинка</w:t>
      </w:r>
      <w:proofErr w:type="spellEnd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наблюдаю за вами и знаю,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любите играть с песком, со снегом, с пластилином, с разными материалами, мастерить. У меня есть мечта смастерить озеро с птицами. Я буду рада, если вы мне помож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этом!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еще, я вам отправляю чудесный сундучок, где лежат предметы, которые помогут вам!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444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письмо! А кто его нам прислал?</w:t>
      </w:r>
      <w:r w:rsidR="005D5E56" w:rsidRP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</w:t>
      </w:r>
    </w:p>
    <w:p w:rsidR="00AB50E2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мы сможем 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фее?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«Волшебный сундучок» (проверка знаний детей о материалах и инструментах)</w:t>
      </w:r>
      <w:r w:rsidR="00AB5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какой красивый сундучок нам прислала фея </w:t>
      </w:r>
      <w:proofErr w:type="spellStart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Пластилинка</w:t>
      </w:r>
      <w:proofErr w:type="spellEnd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 сундучка)</w:t>
      </w:r>
    </w:p>
    <w:p w:rsidR="00193BAC" w:rsidRPr="00193BAC" w:rsidRDefault="00AB50E2" w:rsidP="00AB50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нашим помощником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мир слепить готов,</w:t>
      </w:r>
    </w:p>
    <w:p w:rsidR="00193BAC" w:rsidRPr="00193BAC" w:rsidRDefault="00193BAC" w:rsidP="00AB50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машину, двух котов,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власт</w:t>
      </w:r>
      <w:r w:rsidR="00AB50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лин,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есть …(Пластилин)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можно лепить?</w:t>
      </w:r>
      <w:r w:rsidR="00EA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(тесто, глина, песок, снег)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озера. Дети рассматривают озеро.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 и узнайте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птиц надо слепить: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 речку прилетает,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Сразу в воду залезает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«Кря» нырнула на минутку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Вы узнали? Это …(утка)</w:t>
      </w:r>
    </w:p>
    <w:p w:rsidR="00193BAC" w:rsidRPr="00193BAC" w:rsidRDefault="00193BAC" w:rsidP="00AB50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команды в строй встают,</w:t>
      </w:r>
    </w:p>
    <w:p w:rsidR="00193BAC" w:rsidRPr="00193BAC" w:rsidRDefault="00193BAC" w:rsidP="00AB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 на пруд.</w:t>
      </w:r>
    </w:p>
    <w:p w:rsidR="00193BAC" w:rsidRPr="00193BAC" w:rsidRDefault="00193BAC" w:rsidP="0019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идет цепочкой длинной,</w:t>
      </w:r>
    </w:p>
    <w:p w:rsidR="00AB50E2" w:rsidRDefault="00193BAC" w:rsidP="0019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любит дисциплину? (</w:t>
      </w:r>
      <w:r w:rsidR="00AB50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тята) </w:t>
      </w:r>
    </w:p>
    <w:p w:rsidR="00AB50E2" w:rsidRDefault="00AB50E2" w:rsidP="0019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AC" w:rsidRDefault="00AB50E2" w:rsidP="0019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 ребята, отгадали.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выставляет на доску иллюстрацию утки с утятами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0E7" w:rsidRPr="00193BAC" w:rsidRDefault="002240E7" w:rsidP="0019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(рассматривание строения тела утки)</w:t>
      </w:r>
    </w:p>
    <w:p w:rsidR="00AB50E2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Упражнение «Узнай движение». </w:t>
      </w:r>
      <w:r w:rsidR="00AB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секреты движений.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движение – имитацию скатывания шара и говорит: «Какую форму можно получить, если будем делать вот так?»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угадывают, форму предмета.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слепить из данной формы?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(предположения детей)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щаемся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мастеров умельцев и проходим в мастерскую.</w:t>
      </w:r>
    </w:p>
    <w:p w:rsidR="00193BAC" w:rsidRPr="00193BAC" w:rsidRDefault="00AB50E2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разомнем пальчики и поиграем с пластилином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пластилином нужны горячие руки. Почему? </w:t>
      </w:r>
      <w:r w:rsidR="00193BAC" w:rsidRPr="00193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(Легче лепить, пластилин станет мягким)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волнах качаясь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Уточка плывет</w:t>
      </w:r>
      <w:r w:rsidR="00EA6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То нырнет, то вын</w:t>
      </w:r>
      <w:r w:rsidR="00EA63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</w:t>
      </w:r>
      <w:r w:rsidR="00EA6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Лапками гребет.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 готовы к творчеству.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помогает в лепке?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4.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лепить уточку.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1.Чтобы сделать туловище, скатаем из серого кусочка шар.</w:t>
      </w:r>
    </w:p>
    <w:p w:rsidR="006C5087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«Превращаем» серый шар в палочку.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Изгибаем палочку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утки есть хвостик, который мы сделаем путем </w:t>
      </w:r>
      <w:proofErr w:type="spellStart"/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прищипывания</w:t>
      </w:r>
      <w:proofErr w:type="spellEnd"/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Клюв у утки красного цвета, поэтому сделаем маленький шарик этого цвета.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Прикрепим шарик к голове утки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Пальчиками сплюснем шарик, чтобы получился клювик.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А чтобы утка могла летать, слепим ей крылья. Скатаем два серых шарика.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Вытянем шарики в капельки, пальчиками сплюснем их.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Крепим утке крылья на положенное место.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Используя стек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крылья и хвостик надрежем.</w:t>
      </w:r>
    </w:p>
    <w:p w:rsid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готова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087" w:rsidRPr="00193BAC" w:rsidRDefault="006C5087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(Самостоятельная работа детей)</w:t>
      </w:r>
    </w:p>
    <w:p w:rsidR="006C5087" w:rsidRDefault="006C5087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7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BAC" w:rsidRPr="00193BAC" w:rsidRDefault="006C5087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славные утята получились! Давайте отнесем их на озеро к маме утке. Как вы думаете, понравились утке наши утята?</w:t>
      </w:r>
      <w:r w:rsidR="0077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772D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BAC" w:rsidRPr="00193BAC" w:rsidRDefault="00772D46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было трудно выполнять? 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6C5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BAC" w:rsidRPr="00193BAC" w:rsidRDefault="00772D46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прекрасно поработали.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скажем утятам до свидания, и позовем еще к нам в гости! Фея </w:t>
      </w:r>
      <w:proofErr w:type="spellStart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Пластилинка</w:t>
      </w:r>
      <w:proofErr w:type="spellEnd"/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93BAC"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озере появились птицы.</w:t>
      </w:r>
    </w:p>
    <w:p w:rsidR="00193BAC" w:rsidRPr="00193BAC" w:rsidRDefault="00193BAC" w:rsidP="001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Игровой момент «Утята».</w:t>
      </w:r>
    </w:p>
    <w:p w:rsidR="000E3D44" w:rsidRDefault="002240E7">
      <w:r>
        <w:rPr>
          <w:noProof/>
        </w:rPr>
        <w:drawing>
          <wp:inline distT="0" distB="0" distL="0" distR="0">
            <wp:extent cx="2866498" cy="2124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04" cy="2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D44">
        <w:t xml:space="preserve">    </w:t>
      </w:r>
      <w:r w:rsidRPr="002240E7">
        <w:t xml:space="preserve"> </w:t>
      </w:r>
      <w:r>
        <w:rPr>
          <w:noProof/>
        </w:rPr>
        <w:drawing>
          <wp:inline distT="0" distB="0" distL="0" distR="0">
            <wp:extent cx="2856230" cy="21336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0" cy="21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D44">
        <w:t xml:space="preserve"> </w:t>
      </w:r>
    </w:p>
    <w:p w:rsidR="000E3D44" w:rsidRDefault="000E3D44">
      <w:r>
        <w:rPr>
          <w:noProof/>
        </w:rPr>
        <w:drawing>
          <wp:inline distT="0" distB="0" distL="0" distR="0" wp14:anchorId="60A2B577" wp14:editId="5D187610">
            <wp:extent cx="2870150" cy="222885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73" cy="22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E3D44">
        <w:t xml:space="preserve"> </w:t>
      </w:r>
      <w:r>
        <w:rPr>
          <w:noProof/>
        </w:rPr>
        <w:drawing>
          <wp:inline distT="0" distB="0" distL="0" distR="0">
            <wp:extent cx="2847234" cy="2228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64" cy="22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44" w:rsidRDefault="000E3D44">
      <w:r>
        <w:rPr>
          <w:noProof/>
        </w:rPr>
        <w:drawing>
          <wp:inline distT="0" distB="0" distL="0" distR="0" wp14:anchorId="06EB8ED0" wp14:editId="15D27BB6">
            <wp:extent cx="2869565" cy="2205978"/>
            <wp:effectExtent l="0" t="0" r="698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48" cy="222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E3D44">
        <w:t xml:space="preserve"> </w:t>
      </w:r>
      <w:r>
        <w:rPr>
          <w:noProof/>
        </w:rPr>
        <w:drawing>
          <wp:inline distT="0" distB="0" distL="0" distR="0">
            <wp:extent cx="2882265" cy="220932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50" cy="22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AC" w:rsidRDefault="000E3D44">
      <w:r>
        <w:rPr>
          <w:noProof/>
        </w:rPr>
        <w:drawing>
          <wp:inline distT="0" distB="0" distL="0" distR="0" wp14:anchorId="43A2C15E" wp14:editId="55E10831">
            <wp:extent cx="2874250" cy="2169160"/>
            <wp:effectExtent l="0" t="0" r="254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75" cy="22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331A9E0" wp14:editId="334ED28A">
            <wp:extent cx="2867025" cy="2150269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52" cy="21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44" w:rsidRPr="00193BAC" w:rsidRDefault="000E3D44">
      <w:pPr>
        <w:rPr>
          <w:sz w:val="28"/>
          <w:szCs w:val="28"/>
        </w:rPr>
      </w:pPr>
      <w:r>
        <w:lastRenderedPageBreak/>
        <w:t xml:space="preserve">     </w:t>
      </w:r>
      <w:r w:rsidRPr="000E3D44">
        <w:t xml:space="preserve"> </w:t>
      </w:r>
      <w:r>
        <w:rPr>
          <w:noProof/>
        </w:rPr>
        <w:drawing>
          <wp:inline distT="0" distB="0" distL="0" distR="0">
            <wp:extent cx="2866860" cy="21647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00" cy="22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D44">
        <w:t xml:space="preserve"> </w:t>
      </w:r>
      <w:r>
        <w:t xml:space="preserve">   </w:t>
      </w:r>
      <w:r w:rsidR="00EA6365">
        <w:t xml:space="preserve"> </w:t>
      </w:r>
      <w:r>
        <w:rPr>
          <w:noProof/>
        </w:rPr>
        <w:drawing>
          <wp:inline distT="0" distB="0" distL="0" distR="0">
            <wp:extent cx="2895600" cy="2171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65" cy="21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D44" w:rsidRPr="00193BAC" w:rsidSect="00193BA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F1A"/>
    <w:multiLevelType w:val="multilevel"/>
    <w:tmpl w:val="F6C2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0BAD"/>
    <w:multiLevelType w:val="multilevel"/>
    <w:tmpl w:val="46B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D6A3A"/>
    <w:multiLevelType w:val="multilevel"/>
    <w:tmpl w:val="DE2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C4D1F"/>
    <w:multiLevelType w:val="multilevel"/>
    <w:tmpl w:val="E6E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44A4D"/>
    <w:multiLevelType w:val="multilevel"/>
    <w:tmpl w:val="74765436"/>
    <w:lvl w:ilvl="0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900"/>
        </w:tabs>
        <w:ind w:left="8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40"/>
        </w:tabs>
        <w:ind w:left="10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60"/>
        </w:tabs>
        <w:ind w:left="11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80"/>
        </w:tabs>
        <w:ind w:left="11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500"/>
        </w:tabs>
        <w:ind w:left="125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C"/>
    <w:rsid w:val="000E3D44"/>
    <w:rsid w:val="00193BAC"/>
    <w:rsid w:val="002240E7"/>
    <w:rsid w:val="00431519"/>
    <w:rsid w:val="00444FFA"/>
    <w:rsid w:val="005D5E56"/>
    <w:rsid w:val="006C5087"/>
    <w:rsid w:val="00772D46"/>
    <w:rsid w:val="00AB50E2"/>
    <w:rsid w:val="00E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D990"/>
  <w15:chartTrackingRefBased/>
  <w15:docId w15:val="{8D1D43B9-AC7D-40B0-A59E-82F3297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27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1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1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3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1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1750">
                                                  <w:marLeft w:val="20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69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6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1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3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7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3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70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98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94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87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95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35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2020-04-23T11:06:00Z</dcterms:created>
  <dcterms:modified xsi:type="dcterms:W3CDTF">2020-04-23T12:26:00Z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146565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