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2" w:rsidRDefault="003A3322" w:rsidP="003A3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  <w:r w:rsidRPr="003A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22" w:rsidRDefault="003A3322" w:rsidP="003A3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322">
        <w:rPr>
          <w:rFonts w:ascii="Times New Roman" w:hAnsi="Times New Roman" w:cs="Times New Roman"/>
          <w:sz w:val="28"/>
          <w:szCs w:val="28"/>
        </w:rPr>
        <w:t>МДОУ «Детский сад № 229»</w:t>
      </w:r>
    </w:p>
    <w:p w:rsidR="003A3322" w:rsidRPr="003A3322" w:rsidRDefault="003A3322" w:rsidP="003A3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3A332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3322">
        <w:rPr>
          <w:rFonts w:ascii="Times New Roman" w:hAnsi="Times New Roman" w:cs="Times New Roman"/>
          <w:sz w:val="28"/>
          <w:szCs w:val="28"/>
        </w:rPr>
        <w:t>воспитанников в конкурсах</w:t>
      </w:r>
    </w:p>
    <w:p w:rsidR="003A3322" w:rsidRPr="003A3322" w:rsidRDefault="003A3322" w:rsidP="003A3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772"/>
        <w:gridCol w:w="3030"/>
        <w:gridCol w:w="2648"/>
        <w:gridCol w:w="2227"/>
        <w:gridCol w:w="1909"/>
        <w:gridCol w:w="2278"/>
      </w:tblGrid>
      <w:tr w:rsidR="003A3322" w:rsidRPr="003A3322" w:rsidTr="003A3322"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мероприятия, кто проводит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7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3A3322" w:rsidRPr="003A3322" w:rsidTr="009B06E8">
        <w:trPr>
          <w:trHeight w:val="848"/>
        </w:trPr>
        <w:tc>
          <w:tcPr>
            <w:tcW w:w="75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масленичную мини-куклу «Краса Масленица – 2021»</w:t>
            </w:r>
          </w:p>
        </w:tc>
        <w:tc>
          <w:tcPr>
            <w:tcW w:w="303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Районный.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Положение от 29.01.2021г.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1.Семья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Емелиных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(Цыганка Аза).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2. Семья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Саидмуродовых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(Хлебосольная Масленица).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3. Семья Москвиных (Краса Масленица).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  <w:tc>
          <w:tcPr>
            <w:tcW w:w="1909" w:type="dxa"/>
            <w:vMerge w:val="restart"/>
          </w:tcPr>
          <w:p w:rsid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Pr="003A3322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E8" w:rsidRPr="003A3322" w:rsidRDefault="009B06E8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003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4. Семья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Вальковых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(Краса Масленица 2021).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254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5.Семья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Хапеевых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(Матрена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Солнцевна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975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Семья Привезенцевых (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Ивановна).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Кучиных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«Красна девица)</w:t>
            </w:r>
            <w:proofErr w:type="gramEnd"/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Семья Самсоновых (Ясно Солнышко)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014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Потеряновых</w:t>
            </w:r>
            <w:proofErr w:type="spellEnd"/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261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Горынька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Масленовна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Погорелова О.А. (мл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оспитатель)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093"/>
        </w:trPr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Конкурс по конструированию и робототехнике 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Межрегиональный.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ГОАУ ДО Ярославской области «Центр детей и  юношества»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Пр. № 25-01/14 от 20.01.2021</w:t>
            </w:r>
          </w:p>
        </w:tc>
        <w:tc>
          <w:tcPr>
            <w:tcW w:w="2648" w:type="dxa"/>
          </w:tcPr>
          <w:p w:rsidR="009B06E8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Лего-друг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Лего-друг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Рамси</w:t>
            </w:r>
            <w:proofErr w:type="spellEnd"/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Февраль-апрель 2021г. дистанционно</w:t>
            </w:r>
          </w:p>
        </w:tc>
        <w:tc>
          <w:tcPr>
            <w:tcW w:w="227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3A3322" w:rsidRPr="003A3322" w:rsidTr="003A3322">
        <w:trPr>
          <w:trHeight w:val="434"/>
        </w:trPr>
        <w:tc>
          <w:tcPr>
            <w:tcW w:w="75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Городская акция-конкурс «Пернатая радуга»</w:t>
            </w:r>
          </w:p>
        </w:tc>
        <w:tc>
          <w:tcPr>
            <w:tcW w:w="303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Пр. № 01-05/151 от 26.02.2021г.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</w:tc>
        <w:tc>
          <w:tcPr>
            <w:tcW w:w="1909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2278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Поощрительная грамота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</w:tr>
      <w:tr w:rsidR="003A3322" w:rsidRPr="003A3322" w:rsidTr="003A3322">
        <w:trPr>
          <w:trHeight w:val="694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640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444"/>
        </w:trPr>
        <w:tc>
          <w:tcPr>
            <w:tcW w:w="75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воспитанников,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Работников, родителей (законных представителей) ДОУ г. Ярославля «Сказки гуляют по свету» (дистанционный формат)</w:t>
            </w:r>
          </w:p>
        </w:tc>
        <w:tc>
          <w:tcPr>
            <w:tcW w:w="303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Ярославля,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01-05/145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(Поделка «Раз, два, </w:t>
            </w:r>
            <w:proofErr w:type="spellStart"/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три-дружно</w:t>
            </w:r>
            <w:proofErr w:type="spellEnd"/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Трофимова Г.А.</w:t>
            </w:r>
          </w:p>
        </w:tc>
        <w:tc>
          <w:tcPr>
            <w:tcW w:w="1909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22.03.2021-01.04.2021</w:t>
            </w:r>
          </w:p>
        </w:tc>
        <w:tc>
          <w:tcPr>
            <w:tcW w:w="2278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место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3A3322" w:rsidRPr="003A3322" w:rsidTr="003A3322">
        <w:trPr>
          <w:trHeight w:val="627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Голубцова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Е.А.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</w:tc>
        <w:tc>
          <w:tcPr>
            <w:tcW w:w="2227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9B06E8">
        <w:trPr>
          <w:trHeight w:val="558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«Золотая рыбка»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Т.Е.</w:t>
            </w:r>
          </w:p>
        </w:tc>
        <w:tc>
          <w:tcPr>
            <w:tcW w:w="2227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9B06E8">
        <w:trPr>
          <w:trHeight w:val="977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Изибаева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О.В. </w:t>
            </w: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Кулинарное изделие 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Пеьушок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и бобовое зернышко»</w:t>
            </w:r>
          </w:p>
        </w:tc>
        <w:tc>
          <w:tcPr>
            <w:tcW w:w="2227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654"/>
        </w:trPr>
        <w:tc>
          <w:tcPr>
            <w:tcW w:w="75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дистанционный городской конкурс-выставка декоративно-прикладного и </w:t>
            </w:r>
            <w:r w:rsidRPr="003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творчества «Пасхальная радость»</w:t>
            </w:r>
          </w:p>
        </w:tc>
        <w:tc>
          <w:tcPr>
            <w:tcW w:w="3030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Ярославля,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приказ №01-05/240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от 16.03.2021г.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 – «Пасхальное яйцо»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09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12.04.-28.04.2021г.</w:t>
            </w:r>
          </w:p>
        </w:tc>
        <w:tc>
          <w:tcPr>
            <w:tcW w:w="2278" w:type="dxa"/>
            <w:vMerge w:val="restart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3A3322" w:rsidRPr="003A3322" w:rsidTr="003A3322">
        <w:trPr>
          <w:trHeight w:val="787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proofErr w:type="gramStart"/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960"/>
        </w:trPr>
        <w:tc>
          <w:tcPr>
            <w:tcW w:w="75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09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22" w:rsidRPr="003A3322" w:rsidTr="003A3322">
        <w:trPr>
          <w:trHeight w:val="1093"/>
        </w:trPr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«Гордимся! Помним!»</w:t>
            </w: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Районный.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Фрунзенского района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04-04-21 от 15.04.2021г.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A3322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3A3322" w:rsidRPr="003A3322" w:rsidTr="003A3322">
        <w:trPr>
          <w:trHeight w:val="1093"/>
        </w:trPr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ГОАУ ДО Ярославской области «Центр детей и юношества»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Приказ №25-01/44 от 15.02.2021г.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Маненко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Февраль-май 2021г.</w:t>
            </w:r>
          </w:p>
        </w:tc>
        <w:tc>
          <w:tcPr>
            <w:tcW w:w="227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место 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Кучина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Яна</w:t>
            </w:r>
          </w:p>
        </w:tc>
      </w:tr>
      <w:tr w:rsidR="003A3322" w:rsidRPr="003A3322" w:rsidTr="003A3322">
        <w:trPr>
          <w:trHeight w:val="1093"/>
        </w:trPr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«Символ семейного счастья»</w:t>
            </w: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Приказ №  01-05/265 от  24.03.2021г.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01.04.-15.05.2021г.</w:t>
            </w:r>
          </w:p>
        </w:tc>
        <w:tc>
          <w:tcPr>
            <w:tcW w:w="2278" w:type="dxa"/>
          </w:tcPr>
          <w:p w:rsidR="003A3322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A3322" w:rsidRPr="003A3322" w:rsidTr="003A3322">
        <w:trPr>
          <w:trHeight w:val="1093"/>
        </w:trPr>
        <w:tc>
          <w:tcPr>
            <w:tcW w:w="75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ОУ г. Ярославля «Моя Россия» (дистанционный формат)</w:t>
            </w:r>
          </w:p>
        </w:tc>
        <w:tc>
          <w:tcPr>
            <w:tcW w:w="3030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Приказ №  01-05/403 от  11.05.2021г.</w:t>
            </w:r>
          </w:p>
        </w:tc>
        <w:tc>
          <w:tcPr>
            <w:tcW w:w="264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Вася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27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Якимова Я.Г.</w:t>
            </w:r>
          </w:p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Маслова Т.В.</w:t>
            </w:r>
          </w:p>
        </w:tc>
        <w:tc>
          <w:tcPr>
            <w:tcW w:w="1909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25.05.2021-25.06.2021</w:t>
            </w:r>
          </w:p>
        </w:tc>
        <w:tc>
          <w:tcPr>
            <w:tcW w:w="2278" w:type="dxa"/>
          </w:tcPr>
          <w:p w:rsidR="003A3322" w:rsidRPr="003A3322" w:rsidRDefault="003A3322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C2674" w:rsidRPr="003A3322" w:rsidTr="00DC2674">
        <w:trPr>
          <w:trHeight w:val="1722"/>
        </w:trPr>
        <w:tc>
          <w:tcPr>
            <w:tcW w:w="750" w:type="dxa"/>
          </w:tcPr>
          <w:p w:rsidR="00DC2674" w:rsidRPr="003A3322" w:rsidRDefault="00DC2674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Творческий дистанционный конкурс  «Мама-главный в мире человек»</w:t>
            </w:r>
          </w:p>
        </w:tc>
        <w:tc>
          <w:tcPr>
            <w:tcW w:w="3030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48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Ст. гр. 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674" w:rsidRPr="003A3322" w:rsidRDefault="009B06E8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 w:rsidR="009B06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Яковлева Я.Г.</w:t>
            </w:r>
          </w:p>
        </w:tc>
        <w:tc>
          <w:tcPr>
            <w:tcW w:w="1909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08.11-30.11.2021</w:t>
            </w:r>
          </w:p>
        </w:tc>
        <w:tc>
          <w:tcPr>
            <w:tcW w:w="2278" w:type="dxa"/>
          </w:tcPr>
          <w:p w:rsidR="00DC2674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C2674" w:rsidRPr="003A3322" w:rsidTr="003A3322">
        <w:trPr>
          <w:trHeight w:val="1093"/>
        </w:trPr>
        <w:tc>
          <w:tcPr>
            <w:tcW w:w="750" w:type="dxa"/>
          </w:tcPr>
          <w:p w:rsidR="00DC2674" w:rsidRPr="003A3322" w:rsidRDefault="00DC2674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«Подарок для Деда Мороза» среди воспитанников,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работников, родителей (законных представителей) ДОУ г. Ярославля (дистанционный формат)</w:t>
            </w:r>
            <w:proofErr w:type="gramEnd"/>
          </w:p>
        </w:tc>
        <w:tc>
          <w:tcPr>
            <w:tcW w:w="3030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48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р. 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 w:rsidR="00B955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27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22.11.-02.12.2021г.</w:t>
            </w:r>
          </w:p>
        </w:tc>
        <w:tc>
          <w:tcPr>
            <w:tcW w:w="2278" w:type="dxa"/>
          </w:tcPr>
          <w:p w:rsidR="00DC2674" w:rsidRPr="003A3322" w:rsidRDefault="00DC267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A63280">
        <w:trPr>
          <w:trHeight w:val="759"/>
        </w:trPr>
        <w:tc>
          <w:tcPr>
            <w:tcW w:w="750" w:type="dxa"/>
            <w:vMerge w:val="restart"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«Мы встречаем Новый год»</w:t>
            </w:r>
          </w:p>
        </w:tc>
        <w:tc>
          <w:tcPr>
            <w:tcW w:w="3030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Pr="003A3322" w:rsidRDefault="00DC2F4D" w:rsidP="00A63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  <w:tc>
          <w:tcPr>
            <w:tcW w:w="1909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15.11-15.12.2021</w:t>
            </w:r>
          </w:p>
        </w:tc>
        <w:tc>
          <w:tcPr>
            <w:tcW w:w="2278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2F4D" w:rsidRPr="003A3322" w:rsidTr="00A63280">
        <w:trPr>
          <w:trHeight w:val="772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«Терем ДМ»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A63280">
        <w:trPr>
          <w:trHeight w:val="655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Т.Е. – лично «Ангел»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3A3322">
        <w:trPr>
          <w:trHeight w:val="1093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«Новогоднее угощение»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DC2F4D">
        <w:trPr>
          <w:trHeight w:val="851"/>
        </w:trPr>
        <w:tc>
          <w:tcPr>
            <w:tcW w:w="750" w:type="dxa"/>
            <w:vMerge w:val="restart"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«Наряжаем город вместе»</w:t>
            </w:r>
          </w:p>
        </w:tc>
        <w:tc>
          <w:tcPr>
            <w:tcW w:w="3030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Районный. Территориальная администрация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и Фрунзенского районов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мл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  <w:tc>
          <w:tcPr>
            <w:tcW w:w="1909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12.11-10.12.2021</w:t>
            </w:r>
          </w:p>
        </w:tc>
        <w:tc>
          <w:tcPr>
            <w:tcW w:w="2278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2F4D" w:rsidRPr="003A3322" w:rsidTr="00A63280">
        <w:trPr>
          <w:trHeight w:val="624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Ст. гр.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3A3322">
        <w:trPr>
          <w:trHeight w:val="1093"/>
        </w:trPr>
        <w:tc>
          <w:tcPr>
            <w:tcW w:w="750" w:type="dxa"/>
            <w:vMerge w:val="restart"/>
          </w:tcPr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«Семейные ценности»</w:t>
            </w: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Pr="003A3322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</w:tcPr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Городской. 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Pr="003A3322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Семьи: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Молокановых Медведевых Кузьминых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09" w:type="dxa"/>
            <w:vMerge w:val="restart"/>
          </w:tcPr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19.11.-20.12.2021</w:t>
            </w: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Pr="003A3322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A4" w:rsidRPr="003A3322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A63280">
        <w:trPr>
          <w:trHeight w:val="848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Брагиных</w:t>
            </w:r>
          </w:p>
          <w:p w:rsidR="00DC2F4D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Селецких</w:t>
            </w:r>
            <w:proofErr w:type="spellEnd"/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Фенцель</w:t>
            </w:r>
            <w:proofErr w:type="spellEnd"/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A63280">
        <w:trPr>
          <w:trHeight w:val="548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Соловьевых 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Соловьева Е.В. – лично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DC2F4D">
        <w:trPr>
          <w:trHeight w:val="558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Потеряновых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Жуковых 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Трубниковых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A63280">
        <w:trPr>
          <w:trHeight w:val="837"/>
        </w:trPr>
        <w:tc>
          <w:tcPr>
            <w:tcW w:w="750" w:type="dxa"/>
            <w:vMerge w:val="restart"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0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Городской. Департамент образования мэрии </w:t>
            </w:r>
            <w:proofErr w:type="gram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Семьи: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Трубниковых</w:t>
            </w:r>
            <w:proofErr w:type="spellEnd"/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Жуковых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9" w:type="dxa"/>
            <w:vMerge w:val="restart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22.11.-22.12.2021</w:t>
            </w:r>
          </w:p>
        </w:tc>
        <w:tc>
          <w:tcPr>
            <w:tcW w:w="2278" w:type="dxa"/>
            <w:vMerge w:val="restart"/>
          </w:tcPr>
          <w:p w:rsidR="00DC2F4D" w:rsidRPr="003A3322" w:rsidRDefault="008106A4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2F4D" w:rsidRPr="003A3322" w:rsidTr="003A3322">
        <w:trPr>
          <w:trHeight w:val="1093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Шумаковых 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Романовых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Белашовых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Зениных</w:t>
            </w:r>
            <w:proofErr w:type="spellEnd"/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Чекиных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Костина С.В.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DC2F4D">
        <w:trPr>
          <w:trHeight w:val="585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Абадоновых</w:t>
            </w:r>
            <w:proofErr w:type="spellEnd"/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Голубевых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A332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4D" w:rsidRPr="003A3322" w:rsidTr="00DC2F4D">
        <w:trPr>
          <w:trHeight w:val="551"/>
        </w:trPr>
        <w:tc>
          <w:tcPr>
            <w:tcW w:w="750" w:type="dxa"/>
            <w:vMerge/>
          </w:tcPr>
          <w:p w:rsidR="00DC2F4D" w:rsidRPr="003A3322" w:rsidRDefault="00DC2F4D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Молокановых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322">
              <w:rPr>
                <w:rFonts w:ascii="Times New Roman" w:hAnsi="Times New Roman" w:cs="Times New Roman"/>
                <w:sz w:val="24"/>
                <w:szCs w:val="24"/>
              </w:rPr>
              <w:t>Платонова А.Г.</w:t>
            </w:r>
          </w:p>
        </w:tc>
        <w:tc>
          <w:tcPr>
            <w:tcW w:w="1909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DC2F4D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75" w:rsidRPr="003A3322" w:rsidTr="003A3322">
        <w:trPr>
          <w:trHeight w:val="1093"/>
        </w:trPr>
        <w:tc>
          <w:tcPr>
            <w:tcW w:w="750" w:type="dxa"/>
          </w:tcPr>
          <w:p w:rsidR="00C51775" w:rsidRPr="003A3322" w:rsidRDefault="00C51775" w:rsidP="003A3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51775" w:rsidRPr="003A3322" w:rsidRDefault="00C51775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детского творчества на противопожарную тему «Помни, чтоб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волноваться-спасенья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112»</w:t>
            </w:r>
          </w:p>
        </w:tc>
        <w:tc>
          <w:tcPr>
            <w:tcW w:w="3030" w:type="dxa"/>
          </w:tcPr>
          <w:p w:rsidR="00C51775" w:rsidRDefault="00C51775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Городской.</w:t>
            </w:r>
          </w:p>
          <w:p w:rsidR="00C51775" w:rsidRPr="003A3322" w:rsidRDefault="00C51775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2648" w:type="dxa"/>
          </w:tcPr>
          <w:p w:rsidR="00C51775" w:rsidRPr="003A3322" w:rsidRDefault="00C51775" w:rsidP="00810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DC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C51775" w:rsidRPr="003A3322" w:rsidRDefault="00C51775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09" w:type="dxa"/>
          </w:tcPr>
          <w:p w:rsidR="00C51775" w:rsidRPr="003A3322" w:rsidRDefault="009B06E8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06A4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278" w:type="dxa"/>
          </w:tcPr>
          <w:p w:rsidR="00C51775" w:rsidRPr="003A3322" w:rsidRDefault="00DC2F4D" w:rsidP="009E5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6E8" w:rsidRDefault="009B06E8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6E8" w:rsidRDefault="009B06E8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6A4" w:rsidRDefault="008106A4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6E8" w:rsidRPr="003A3322" w:rsidRDefault="009B06E8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3A3322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322" w:rsidRPr="00DC2674" w:rsidRDefault="003A3322" w:rsidP="003A33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3322" w:rsidRPr="00DC2674" w:rsidSect="003A3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22F"/>
    <w:multiLevelType w:val="hybridMultilevel"/>
    <w:tmpl w:val="DF8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27FE"/>
    <w:multiLevelType w:val="hybridMultilevel"/>
    <w:tmpl w:val="3790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B53"/>
    <w:multiLevelType w:val="hybridMultilevel"/>
    <w:tmpl w:val="20780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322"/>
    <w:rsid w:val="003A3322"/>
    <w:rsid w:val="008106A4"/>
    <w:rsid w:val="009B06E8"/>
    <w:rsid w:val="00A63280"/>
    <w:rsid w:val="00B95587"/>
    <w:rsid w:val="00C51775"/>
    <w:rsid w:val="00DC2674"/>
    <w:rsid w:val="00DC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3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3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A3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A332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3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A33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2022-02-07T12:33:00Z</cp:lastPrinted>
  <dcterms:created xsi:type="dcterms:W3CDTF">2022-02-07T11:51:00Z</dcterms:created>
  <dcterms:modified xsi:type="dcterms:W3CDTF">2022-02-07T13:10:00Z</dcterms:modified>
</cp:coreProperties>
</file>