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1F2" w:rsidRDefault="00AC1495" w:rsidP="00AC149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Информационная справка </w:t>
      </w:r>
    </w:p>
    <w:p w:rsidR="00AC1495" w:rsidRDefault="00AC1495" w:rsidP="00AC149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МДОУ «Детский сад № 229»</w:t>
      </w:r>
    </w:p>
    <w:p w:rsidR="00AC1495" w:rsidRDefault="00AC1495" w:rsidP="00AC149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участии педагогов в конкурсах</w:t>
      </w:r>
    </w:p>
    <w:p w:rsidR="00AC1495" w:rsidRDefault="00AC1495" w:rsidP="00AC149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2021-2022г.г.</w:t>
      </w:r>
    </w:p>
    <w:p w:rsidR="00AC1495" w:rsidRDefault="00AC1495" w:rsidP="00AC149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3597"/>
        <w:gridCol w:w="2136"/>
        <w:gridCol w:w="2137"/>
        <w:gridCol w:w="2137"/>
      </w:tblGrid>
      <w:tr w:rsidR="00AC1495" w:rsidTr="00AC1495">
        <w:tc>
          <w:tcPr>
            <w:tcW w:w="675" w:type="dxa"/>
          </w:tcPr>
          <w:p w:rsidR="00AC1495" w:rsidRDefault="00AC1495" w:rsidP="00AC14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97" w:type="dxa"/>
          </w:tcPr>
          <w:p w:rsidR="00AC1495" w:rsidRDefault="00AC1495" w:rsidP="00AC14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2136" w:type="dxa"/>
          </w:tcPr>
          <w:p w:rsidR="00AC1495" w:rsidRDefault="00AC1495" w:rsidP="00AC14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мероприятия</w:t>
            </w:r>
          </w:p>
        </w:tc>
        <w:tc>
          <w:tcPr>
            <w:tcW w:w="2137" w:type="dxa"/>
          </w:tcPr>
          <w:p w:rsidR="00AC1495" w:rsidRDefault="00AC1495" w:rsidP="00AC14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137" w:type="dxa"/>
          </w:tcPr>
          <w:p w:rsidR="00AC1495" w:rsidRDefault="00AC1495" w:rsidP="00AC14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AC1495" w:rsidTr="00AC1495">
        <w:tc>
          <w:tcPr>
            <w:tcW w:w="675" w:type="dxa"/>
          </w:tcPr>
          <w:p w:rsidR="00AC1495" w:rsidRDefault="00AC1495" w:rsidP="00AC14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97" w:type="dxa"/>
          </w:tcPr>
          <w:p w:rsidR="00AC1495" w:rsidRPr="00102D9F" w:rsidRDefault="00AC1495" w:rsidP="000339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D9F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102D9F">
              <w:rPr>
                <w:rFonts w:ascii="Times New Roman" w:hAnsi="Times New Roman"/>
                <w:sz w:val="24"/>
                <w:szCs w:val="24"/>
              </w:rPr>
              <w:t xml:space="preserve"> Всероссийский конкурс воспитательных и образовательных технологий «Воспитать человека»</w:t>
            </w:r>
          </w:p>
        </w:tc>
        <w:tc>
          <w:tcPr>
            <w:tcW w:w="2136" w:type="dxa"/>
          </w:tcPr>
          <w:p w:rsidR="00AC1495" w:rsidRDefault="00AC1495" w:rsidP="00AC14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2137" w:type="dxa"/>
          </w:tcPr>
          <w:p w:rsidR="00AC1495" w:rsidRPr="00102D9F" w:rsidRDefault="00AC1495" w:rsidP="00AC14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D9F">
              <w:rPr>
                <w:rFonts w:ascii="Times New Roman" w:hAnsi="Times New Roman"/>
                <w:sz w:val="24"/>
                <w:szCs w:val="24"/>
              </w:rPr>
              <w:t>11.01.2022-10.02.2022</w:t>
            </w:r>
          </w:p>
        </w:tc>
        <w:tc>
          <w:tcPr>
            <w:tcW w:w="2137" w:type="dxa"/>
          </w:tcPr>
          <w:p w:rsidR="00AC1495" w:rsidRPr="00AC1495" w:rsidRDefault="00AC1495" w:rsidP="00AC14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C14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 чел.</w:t>
            </w:r>
          </w:p>
          <w:p w:rsidR="00AC1495" w:rsidRDefault="00AC1495" w:rsidP="00AC14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  <w:p w:rsidR="00AC1495" w:rsidRDefault="00AC1495" w:rsidP="00AC14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4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1495" w:rsidRDefault="00AC1495" w:rsidP="00AC14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AC1495" w:rsidTr="00AC1495">
        <w:tc>
          <w:tcPr>
            <w:tcW w:w="675" w:type="dxa"/>
          </w:tcPr>
          <w:p w:rsidR="00AC1495" w:rsidRDefault="00AC1495" w:rsidP="00AC14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97" w:type="dxa"/>
          </w:tcPr>
          <w:p w:rsidR="00AC1495" w:rsidRPr="00BB0743" w:rsidRDefault="00AC1495" w:rsidP="000339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07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BB0743">
              <w:rPr>
                <w:rFonts w:ascii="Times New Roman" w:hAnsi="Times New Roman" w:cs="Times New Roman"/>
                <w:sz w:val="24"/>
                <w:szCs w:val="24"/>
              </w:rPr>
              <w:t xml:space="preserve"> ярославск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</w:t>
            </w:r>
            <w:r w:rsidRPr="00BB0743">
              <w:rPr>
                <w:rFonts w:ascii="Times New Roman" w:hAnsi="Times New Roman" w:cs="Times New Roman"/>
                <w:sz w:val="24"/>
                <w:szCs w:val="24"/>
              </w:rPr>
              <w:t>открыт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ый </w:t>
            </w:r>
            <w:r w:rsidRPr="00BB0743">
              <w:rPr>
                <w:rFonts w:ascii="Times New Roman" w:hAnsi="Times New Roman" w:cs="Times New Roman"/>
                <w:sz w:val="24"/>
                <w:szCs w:val="24"/>
              </w:rPr>
              <w:t>конкурс масленичных кукол</w:t>
            </w:r>
          </w:p>
          <w:p w:rsidR="00AC1495" w:rsidRPr="00102D9F" w:rsidRDefault="00AC1495" w:rsidP="000339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B0743">
              <w:rPr>
                <w:rFonts w:ascii="Times New Roman" w:hAnsi="Times New Roman" w:cs="Times New Roman"/>
                <w:sz w:val="24"/>
                <w:szCs w:val="24"/>
              </w:rPr>
              <w:t>«Краса Масленица – 2022»</w:t>
            </w:r>
          </w:p>
        </w:tc>
        <w:tc>
          <w:tcPr>
            <w:tcW w:w="2136" w:type="dxa"/>
          </w:tcPr>
          <w:p w:rsidR="00AC1495" w:rsidRDefault="00AC1495" w:rsidP="00AC14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2137" w:type="dxa"/>
          </w:tcPr>
          <w:p w:rsidR="00AC1495" w:rsidRPr="00102D9F" w:rsidRDefault="00AC1495" w:rsidP="00AC14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24.02.2022-09.03.2022</w:t>
            </w:r>
          </w:p>
        </w:tc>
        <w:tc>
          <w:tcPr>
            <w:tcW w:w="2137" w:type="dxa"/>
          </w:tcPr>
          <w:p w:rsidR="00AC1495" w:rsidRPr="00AC1495" w:rsidRDefault="00AC1495" w:rsidP="00AC14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C14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 чел.</w:t>
            </w:r>
          </w:p>
          <w:p w:rsidR="00AC1495" w:rsidRDefault="00AC1495" w:rsidP="00AC14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</w:p>
        </w:tc>
      </w:tr>
      <w:tr w:rsidR="00AC1495" w:rsidTr="00AC1495">
        <w:tc>
          <w:tcPr>
            <w:tcW w:w="675" w:type="dxa"/>
          </w:tcPr>
          <w:p w:rsidR="00AC1495" w:rsidRDefault="00AC1495" w:rsidP="00AC14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97" w:type="dxa"/>
          </w:tcPr>
          <w:p w:rsidR="00AC1495" w:rsidRPr="002D5C38" w:rsidRDefault="00AC1495" w:rsidP="000339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творческих работ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Лэпбук-интерактивное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наглядное пособие» среди воспитанников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Работников образовательных организаций, реализующих программы дошкольного образования,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Ярославля</w:t>
            </w:r>
          </w:p>
        </w:tc>
        <w:tc>
          <w:tcPr>
            <w:tcW w:w="2136" w:type="dxa"/>
          </w:tcPr>
          <w:p w:rsidR="00AC1495" w:rsidRDefault="00AC1495" w:rsidP="00AC14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2137" w:type="dxa"/>
          </w:tcPr>
          <w:p w:rsidR="00AC1495" w:rsidRDefault="00AC1495" w:rsidP="00AC14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01.03.2022-31.03.2022</w:t>
            </w:r>
          </w:p>
        </w:tc>
        <w:tc>
          <w:tcPr>
            <w:tcW w:w="2137" w:type="dxa"/>
          </w:tcPr>
          <w:p w:rsidR="00AC1495" w:rsidRPr="00AC1495" w:rsidRDefault="00AC1495" w:rsidP="00AC14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C14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 чел.</w:t>
            </w:r>
          </w:p>
          <w:p w:rsidR="00AC1495" w:rsidRDefault="00AC1495" w:rsidP="00AC14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AC1495" w:rsidRPr="00AC1495" w:rsidRDefault="00AC1495" w:rsidP="00AC14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C14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 чел.</w:t>
            </w:r>
          </w:p>
          <w:p w:rsidR="00AC1495" w:rsidRDefault="00AC1495" w:rsidP="00AC14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</w:p>
        </w:tc>
      </w:tr>
      <w:tr w:rsidR="00AC1495" w:rsidTr="00AC1495">
        <w:tc>
          <w:tcPr>
            <w:tcW w:w="675" w:type="dxa"/>
          </w:tcPr>
          <w:p w:rsidR="00AC1495" w:rsidRDefault="00AC1495" w:rsidP="00AC14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97" w:type="dxa"/>
          </w:tcPr>
          <w:p w:rsidR="00AC1495" w:rsidRDefault="00AC1495" w:rsidP="000339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Организационно-массовое мероприятие «Умные каникулы» в ОУ,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реализующих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дошкольного образования (дистанционный формат)</w:t>
            </w:r>
          </w:p>
        </w:tc>
        <w:tc>
          <w:tcPr>
            <w:tcW w:w="2136" w:type="dxa"/>
          </w:tcPr>
          <w:p w:rsidR="00AC1495" w:rsidRDefault="00AC1495" w:rsidP="00AC14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2137" w:type="dxa"/>
          </w:tcPr>
          <w:p w:rsidR="00AC1495" w:rsidRDefault="00AC1495" w:rsidP="000339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04.04-08.04.2022</w:t>
            </w:r>
          </w:p>
        </w:tc>
        <w:tc>
          <w:tcPr>
            <w:tcW w:w="2137" w:type="dxa"/>
          </w:tcPr>
          <w:p w:rsidR="00AC1495" w:rsidRDefault="00AC1495" w:rsidP="00AC14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чел.</w:t>
            </w:r>
          </w:p>
          <w:p w:rsidR="00AC1495" w:rsidRDefault="00AC1495" w:rsidP="00AC14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Организаторы </w:t>
            </w:r>
          </w:p>
        </w:tc>
      </w:tr>
      <w:tr w:rsidR="00AC1495" w:rsidTr="00AC1495">
        <w:tc>
          <w:tcPr>
            <w:tcW w:w="675" w:type="dxa"/>
          </w:tcPr>
          <w:p w:rsidR="00AC1495" w:rsidRDefault="00AC1495" w:rsidP="00AC14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97" w:type="dxa"/>
          </w:tcPr>
          <w:p w:rsidR="00AC1495" w:rsidRDefault="00AC1495" w:rsidP="000339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дистанционный конкурс – выставка декоративно-прикладного и изобразительного творчества по краеведению «Здесь прописано сердце мое»</w:t>
            </w:r>
          </w:p>
        </w:tc>
        <w:tc>
          <w:tcPr>
            <w:tcW w:w="2136" w:type="dxa"/>
          </w:tcPr>
          <w:p w:rsidR="00AC1495" w:rsidRDefault="00AC1495" w:rsidP="00AC14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2137" w:type="dxa"/>
          </w:tcPr>
          <w:p w:rsidR="00AC1495" w:rsidRDefault="00AC1495" w:rsidP="00AC14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2022г.</w:t>
            </w:r>
          </w:p>
        </w:tc>
        <w:tc>
          <w:tcPr>
            <w:tcW w:w="2137" w:type="dxa"/>
          </w:tcPr>
          <w:p w:rsidR="00AC1495" w:rsidRPr="00AC1495" w:rsidRDefault="00AC1495" w:rsidP="00AC14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 чел.</w:t>
            </w:r>
          </w:p>
          <w:p w:rsidR="00AC1495" w:rsidRDefault="00AC1495" w:rsidP="00AC14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</w:tbl>
    <w:p w:rsidR="00AC1495" w:rsidRPr="00AC1495" w:rsidRDefault="00AC1495" w:rsidP="00AC149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AC1495" w:rsidRPr="00AC1495" w:rsidSect="008409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409D1"/>
    <w:rsid w:val="007341F2"/>
    <w:rsid w:val="008409D1"/>
    <w:rsid w:val="00AC1495"/>
    <w:rsid w:val="00D55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09D1"/>
    <w:pPr>
      <w:spacing w:after="0" w:line="240" w:lineRule="auto"/>
    </w:pPr>
  </w:style>
  <w:style w:type="table" w:styleId="a4">
    <w:name w:val="Table Grid"/>
    <w:basedOn w:val="a1"/>
    <w:uiPriority w:val="59"/>
    <w:rsid w:val="00AC14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2022-04-13T10:17:00Z</cp:lastPrinted>
  <dcterms:created xsi:type="dcterms:W3CDTF">2022-04-13T10:16:00Z</dcterms:created>
  <dcterms:modified xsi:type="dcterms:W3CDTF">2022-05-26T12:07:00Z</dcterms:modified>
</cp:coreProperties>
</file>