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137999" w:rsidRDefault="003F52A3" w:rsidP="003F52A3">
      <w:pPr>
        <w:pStyle w:val="a3"/>
        <w:jc w:val="center"/>
      </w:pPr>
      <w:r w:rsidRPr="00FB1B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968F2C" wp14:editId="78FF4773">
                <wp:simplePos x="0" y="0"/>
                <wp:positionH relativeFrom="column">
                  <wp:posOffset>-66675</wp:posOffset>
                </wp:positionH>
                <wp:positionV relativeFrom="paragraph">
                  <wp:posOffset>2581275</wp:posOffset>
                </wp:positionV>
                <wp:extent cx="6696075" cy="11569700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1569700"/>
                          <a:chOff x="1068104" y="1053477"/>
                          <a:chExt cx="68831" cy="97467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68104" y="1053477"/>
                            <a:ext cx="68831" cy="97467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1BC2" w:rsidRDefault="00FB1BC2" w:rsidP="00FB1BC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69495" y="1053872"/>
                            <a:ext cx="64684" cy="51600"/>
                          </a:xfrm>
                          <a:prstGeom prst="roundRect">
                            <a:avLst>
                              <a:gd name="adj" fmla="val 8903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1BC2" w:rsidRDefault="00FB1BC2" w:rsidP="00FB1BC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4"/>
                                  <w:szCs w:val="44"/>
                                </w:rPr>
                              </w:pPr>
                              <w:r w:rsidRPr="00FB1BC2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4"/>
                                  <w:szCs w:val="44"/>
                                </w:rPr>
                                <w:t>МДОУ «Детский сад № 229»</w:t>
                              </w:r>
                            </w:p>
                            <w:p w:rsidR="00FB1BC2" w:rsidRPr="00FB1BC2" w:rsidRDefault="00FB1BC2" w:rsidP="00FB1BC2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</w:pPr>
                              <w:r w:rsidRPr="00FB1BC2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  <w:t>Приглашает</w:t>
                              </w:r>
                            </w:p>
                            <w:p w:rsidR="00FB1BC2" w:rsidRDefault="00FB1BC2" w:rsidP="00FB1BC2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</w:pPr>
                              <w:r w:rsidRPr="00FB1BC2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  <w:t>детей в возрасте</w:t>
                              </w:r>
                            </w:p>
                            <w:p w:rsidR="00FB1BC2" w:rsidRDefault="00FB1BC2" w:rsidP="00FB1BC2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</w:pPr>
                              <w:r w:rsidRPr="00FB1BC2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  <w:t xml:space="preserve"> 4-7 лет</w:t>
                              </w:r>
                            </w:p>
                            <w:p w:rsidR="00FB1BC2" w:rsidRDefault="00FB1BC2" w:rsidP="00FB1BC2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  <w:t>на занятие по обучению детей грамоте и слоговому чтению с использованием кубиков Н.А. Зайцева</w:t>
                              </w:r>
                            </w:p>
                            <w:p w:rsidR="00FB1BC2" w:rsidRDefault="00FB1BC2" w:rsidP="00FB1BC2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</w:pPr>
                            </w:p>
                            <w:p w:rsidR="00FB1BC2" w:rsidRDefault="00FB1BC2" w:rsidP="00FB1BC2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  <w:t xml:space="preserve">Педагог: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  <w:t>Коковина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  <w:t xml:space="preserve"> Светлана Григорьевна</w:t>
                              </w:r>
                            </w:p>
                            <w:p w:rsidR="00FB1BC2" w:rsidRDefault="00FB1BC2" w:rsidP="00FB1BC2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</w:pPr>
                            </w:p>
                            <w:p w:rsidR="00FB1BC2" w:rsidRDefault="00FB1BC2" w:rsidP="00FB1BC2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Занятия будут проходить с 17.00</w:t>
                              </w:r>
                            </w:p>
                            <w:p w:rsidR="00FB1BC2" w:rsidRDefault="00FB1BC2" w:rsidP="00FB1BC2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</w:p>
                            <w:p w:rsidR="00FB1BC2" w:rsidRDefault="00FB1BC2" w:rsidP="00FB1BC2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Подробное расписание будет вывешено позже</w:t>
                              </w:r>
                            </w:p>
                            <w:p w:rsidR="00FB1BC2" w:rsidRDefault="00FB1BC2" w:rsidP="00FB1BC2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FB1BC2" w:rsidRPr="00FB1BC2" w:rsidRDefault="00FB1BC2" w:rsidP="00FB1BC2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5.25pt;margin-top:203.25pt;width:527.25pt;height:911pt;z-index:251659264" coordorigin="10681,10534" coordsize="688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">
                <v:roundrect id="AutoShape 3" o:spid="_x0000_s1027" style="position:absolute;left:10681;top:10534;width:688;height:975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zo8EA&#10;AADaAAAADwAAAGRycy9kb3ducmV2LnhtbESPQYvCMBSE74L/ITzBm6YWV6QaRQRB97ZWBG/P5tkW&#10;m5faxFr//WZhweMwM98wy3VnKtFS40rLCibjCARxZnXJuYJTuhvNQTiPrLGyTAre5GC96veWmGj7&#10;4h9qjz4XAcIuQQWF93UipcsKMujGtiYO3s02Bn2QTS51g68AN5WMo2gmDZYcFgqsaVtQdj8+jYLU&#10;1+/HeZpN5PdBXq6pjtuvLlZqOOg2CxCeOv8J/7f3WkEMf1fCD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qs6PBAAAA2gAAAA8AAAAAAAAAAAAAAAAAmAIAAGRycy9kb3du&#10;cmV2LnhtbFBLBQYAAAAABAAEAPUAAACGAwAAAAA=&#10;" fillcolor="#366" stroked="f" strokecolor="black [0]" strokeweight="0" insetpen="t">
                  <v:shadow color="#ccc"/>
                  <v:textbox inset="2.88pt,2.88pt,2.88pt,2.88pt">
                    <w:txbxContent>
                      <w:p w:rsidR="00FB1BC2" w:rsidRDefault="00FB1BC2" w:rsidP="00FB1BC2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4" o:spid="_x0000_s1028" style="position:absolute;left:10694;top:10538;width:647;height:516;visibility:visible;mso-wrap-style:square;v-text-anchor:top" arcsize="583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1DOsEA&#10;AADaAAAADwAAAGRycy9kb3ducmV2LnhtbESPT4vCMBTE74LfITzBm021om7XKLKw6NU/B4+P5m3b&#10;tXkpSdT225uFBY/DzPyGWW8704gHOV9bVjBNUhDEhdU1lwou5+/JCoQPyBoby6SgJw/bzXCwxlzb&#10;Jx/pcQqliBD2OSqoQmhzKX1RkUGf2JY4ej/WGQxRulJqh88IN42cpelCGqw5LlTY0ldFxe10Nwrm&#10;BWX9fekO1z7N9r+25P74kSk1HnW7TxCBuvAO/7cPWkEGf1fi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9QzrBAAAA2gAAAA8AAAAAAAAAAAAAAAAAmAIAAGRycy9kb3du&#10;cmV2LnhtbFBLBQYAAAAABAAEAPUAAACGAwAAAAA=&#10;" fillcolor="white [3201]" strokecolor="#c0504d [3205]" strokeweight="2pt">
                  <v:textbox inset="2.88pt,2.88pt,2.88pt,2.88pt">
                    <w:txbxContent>
                      <w:p w:rsidR="00FB1BC2" w:rsidRDefault="00FB1BC2" w:rsidP="00FB1B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</w:pPr>
                        <w:r w:rsidRPr="00FB1BC2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  <w:t>МДОУ «Детский сад № 229»</w:t>
                        </w:r>
                      </w:p>
                      <w:p w:rsidR="00FB1BC2" w:rsidRPr="00FB1BC2" w:rsidRDefault="00FB1BC2" w:rsidP="00FB1BC2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8"/>
                            <w:szCs w:val="48"/>
                          </w:rPr>
                        </w:pPr>
                        <w:r w:rsidRPr="00FB1BC2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8"/>
                            <w:szCs w:val="48"/>
                          </w:rPr>
                          <w:t>Приглашает</w:t>
                        </w:r>
                      </w:p>
                      <w:p w:rsidR="00FB1BC2" w:rsidRDefault="00FB1BC2" w:rsidP="00FB1BC2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8"/>
                            <w:szCs w:val="48"/>
                          </w:rPr>
                        </w:pPr>
                        <w:r w:rsidRPr="00FB1BC2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8"/>
                            <w:szCs w:val="48"/>
                          </w:rPr>
                          <w:t>детей в возрасте</w:t>
                        </w:r>
                      </w:p>
                      <w:p w:rsidR="00FB1BC2" w:rsidRDefault="00FB1BC2" w:rsidP="00FB1BC2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8"/>
                            <w:szCs w:val="48"/>
                          </w:rPr>
                        </w:pPr>
                        <w:r w:rsidRPr="00FB1BC2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8"/>
                            <w:szCs w:val="48"/>
                          </w:rPr>
                          <w:t xml:space="preserve"> 4-7 лет</w:t>
                        </w:r>
                      </w:p>
                      <w:p w:rsidR="00FB1BC2" w:rsidRDefault="00FB1BC2" w:rsidP="00FB1BC2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8"/>
                            <w:szCs w:val="48"/>
                          </w:rPr>
                          <w:t>на занятие по обучению детей грамоте и слоговому чтению с использованием кубиков Н.А. Зайцева</w:t>
                        </w:r>
                      </w:p>
                      <w:p w:rsidR="00FB1BC2" w:rsidRDefault="00FB1BC2" w:rsidP="00FB1BC2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8"/>
                            <w:szCs w:val="48"/>
                          </w:rPr>
                        </w:pPr>
                      </w:p>
                      <w:p w:rsidR="00FB1BC2" w:rsidRDefault="00FB1BC2" w:rsidP="00FB1BC2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8"/>
                            <w:szCs w:val="48"/>
                          </w:rPr>
                          <w:t xml:space="preserve">Педагог: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8"/>
                            <w:szCs w:val="48"/>
                          </w:rPr>
                          <w:t>Коковина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8"/>
                            <w:szCs w:val="48"/>
                          </w:rPr>
                          <w:t xml:space="preserve"> Светлана Григорьевна</w:t>
                        </w:r>
                      </w:p>
                      <w:p w:rsidR="00FB1BC2" w:rsidRDefault="00FB1BC2" w:rsidP="00FB1BC2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8"/>
                            <w:szCs w:val="48"/>
                          </w:rPr>
                        </w:pPr>
                      </w:p>
                      <w:p w:rsidR="00FB1BC2" w:rsidRDefault="00FB1BC2" w:rsidP="00FB1BC2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0"/>
                            <w:szCs w:val="40"/>
                          </w:rPr>
                          <w:t>Занятия будут проходить с 17.00</w:t>
                        </w:r>
                      </w:p>
                      <w:p w:rsidR="00FB1BC2" w:rsidRDefault="00FB1BC2" w:rsidP="00FB1BC2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0"/>
                            <w:szCs w:val="40"/>
                          </w:rPr>
                        </w:pPr>
                      </w:p>
                      <w:p w:rsidR="00FB1BC2" w:rsidRDefault="00FB1BC2" w:rsidP="00FB1BC2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Подробное расписание будет вывешено позже</w:t>
                        </w:r>
                      </w:p>
                      <w:p w:rsidR="00FB1BC2" w:rsidRDefault="00FB1BC2" w:rsidP="00FB1BC2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FB1BC2" w:rsidRPr="00FB1BC2" w:rsidRDefault="00FB1BC2" w:rsidP="00FB1BC2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oundrect>
              </v:group>
            </w:pict>
          </mc:Fallback>
        </mc:AlternateContent>
      </w:r>
      <w:bookmarkStart w:id="0" w:name="_GoBack"/>
      <w:r w:rsidR="00FB1BC2">
        <w:rPr>
          <w:noProof/>
          <w:lang w:eastAsia="ru-RU"/>
        </w:rPr>
        <w:drawing>
          <wp:inline distT="0" distB="0" distL="0" distR="0" wp14:anchorId="01FC8AAC" wp14:editId="5060A494">
            <wp:extent cx="4306878" cy="2000060"/>
            <wp:effectExtent l="0" t="0" r="0" b="635"/>
            <wp:docPr id="5" name="Рисунок 5" descr="C:\Users\Good\Desktop\e1be01e77b39714fe73d34a61868885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od\Desktop\e1be01e77b39714fe73d34a618688854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440" cy="200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7999" w:rsidSect="008D6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9D"/>
    <w:rsid w:val="00086C62"/>
    <w:rsid w:val="00137999"/>
    <w:rsid w:val="003F52A3"/>
    <w:rsid w:val="008D619D"/>
    <w:rsid w:val="00F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1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1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4</cp:revision>
  <dcterms:created xsi:type="dcterms:W3CDTF">2021-08-18T13:03:00Z</dcterms:created>
  <dcterms:modified xsi:type="dcterms:W3CDTF">2021-08-18T13:37:00Z</dcterms:modified>
</cp:coreProperties>
</file>