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78" w:rsidRDefault="009A4978" w:rsidP="009A49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78" w:rsidRPr="00CC3BB5" w:rsidRDefault="009A4978" w:rsidP="00837F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3BB5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C3BB5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CC3BB5">
        <w:rPr>
          <w:rFonts w:ascii="Times New Roman" w:hAnsi="Times New Roman" w:cs="Times New Roman"/>
          <w:sz w:val="28"/>
          <w:szCs w:val="28"/>
        </w:rPr>
        <w:t xml:space="preserve"> Светлана Григорьевна, воспитатель МДОУ «Детский сад №229»  г. Ярославль</w:t>
      </w:r>
    </w:p>
    <w:p w:rsidR="00C1766A" w:rsidRDefault="00C1766A" w:rsidP="009A49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6A" w:rsidRDefault="00C1766A" w:rsidP="009A49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78" w:rsidRPr="009A4978" w:rsidRDefault="009A4978" w:rsidP="009A49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 консультации: </w:t>
      </w:r>
      <w:r w:rsidRPr="009A4978">
        <w:rPr>
          <w:rFonts w:ascii="Times New Roman" w:hAnsi="Times New Roman" w:cs="Times New Roman"/>
          <w:b/>
          <w:sz w:val="28"/>
          <w:szCs w:val="28"/>
        </w:rPr>
        <w:t>«Готовность детей к школе»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Так что же такое «готовность к школе» в общем понимании?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Что мы понимаем под готовностью к школе. Первое что приходит на ум - это обучение ребенку письму или счету, чтению. Но это еще не все. Очень важно подготовить ребенка психологически и физически к школе. Ведь в этот период его жизни меняется все: режим, в его жизни появляются новые люди и новые требования. Поэтому очень важно помочь ребенку и поддерживать его. И чем раньше вы начнете развивать в ребенке различные навыки, учить его самостоятельности, тем легче ему в будущем будет учиться в школе. Поэтому от вас, родителей, многое зависит. Но в этом вопросе главное и не переусердствовать. Ведь нервная система, да и физическая тоже, недостаточно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>. Если ваш ребенок начнет переутомляться, то это серьезно ударит по его иммунной системе. Существует такое понятие как «школьная зрелость», т.е. ребёнок должен «созреть» для школы, его психическое и физиологическое развитие должно достичь соответствующего уровня. Оценку физиологической готовности детей к систематическому школьному обучению проводят медики. А психологи оценивают психологическую готовность, которая включает в себя такие компоненты: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Эмоционально-волевая зрелость: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уровень развития произвольности;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учебная мотивация;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тревожность.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Интеллектуальная зрелость (уровень </w:t>
      </w:r>
      <w:proofErr w:type="spellStart"/>
      <w:r w:rsidRPr="009A49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4978">
        <w:rPr>
          <w:rFonts w:ascii="Times New Roman" w:hAnsi="Times New Roman" w:cs="Times New Roman"/>
          <w:sz w:val="28"/>
          <w:szCs w:val="28"/>
        </w:rPr>
        <w:t xml:space="preserve"> таких психических процессов):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мышление;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восприятие (зрительное, слуховое);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память (зрительная, слуховая, произвольная);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речь;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воображение.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Социальная готовность: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социальная компетентность;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коммуникативные навыки.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Если ребенок не посещал детский сад, то рекомендуется начать делать это за год до поступления в школу. Тогда ребенок заранее переживет иммунологический стресс (его иммунная система будет готова к большим нагрузкам, которые она обычно испытывает в школе), а также социальный стресс (у него начнут развиваться социальная компетентность и коммуникативные навыки, о которых мы говорили выше).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Если вы решили отдать ребёнка не в общеобразовательную школу, а в гимназию (или любую другую школу, в которую проводят отбор детей), вам </w:t>
      </w:r>
      <w:r w:rsidRPr="009A4978">
        <w:rPr>
          <w:rFonts w:ascii="Times New Roman" w:hAnsi="Times New Roman" w:cs="Times New Roman"/>
          <w:sz w:val="28"/>
          <w:szCs w:val="28"/>
        </w:rPr>
        <w:lastRenderedPageBreak/>
        <w:t>необходимо посвятить предшествующий учебе год достаточно интенсивным занятиям.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Независимо от выбора школы, обязательно необходимы занятия по подготовке ребенка к школе дома, под руководством родителей.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Подготовка к школе должна осуществляться со всех сторон: в детском саду, на специал</w:t>
      </w:r>
      <w:r>
        <w:rPr>
          <w:rFonts w:ascii="Times New Roman" w:hAnsi="Times New Roman" w:cs="Times New Roman"/>
          <w:sz w:val="28"/>
          <w:szCs w:val="28"/>
        </w:rPr>
        <w:t>ьных курсах и обязательно дома.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Главное, чтобы занятия ребенка с родителями не сводились к «натаскиванию» на решение стандартных тестов и задачек, так как это не привносит никакого вклада в развитие мышления и интеллекта ребенка, а способствует лишь составлению ложного впечатления у учителя и добавляет трудностей в дальнейшем обучение, которое, вероятно, тяжелой ношей для неподготовленного ума.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Необходимо построить взаимодействие с ребенком так, чтобы дошкольник «своим умом» нашел решение любой задачки и с легкостью ответил на самый каверзный вопрос. И это будет тем более мощным, чем лучше и легче ребенок сможет применить, полученные знания на практике. Эмоциональная поддержка родителей, своевременная похвала, корректное и грамотное разрешение спорных вопросов и проблемных ситуаций, помогут настроить ребенка на активную жизненную позицию, с творческим подходом подходить к любому делу, осознавая себя как личность</w:t>
      </w:r>
      <w:r>
        <w:rPr>
          <w:rFonts w:ascii="Times New Roman" w:hAnsi="Times New Roman" w:cs="Times New Roman"/>
          <w:sz w:val="28"/>
          <w:szCs w:val="28"/>
        </w:rPr>
        <w:t>, достойная успеха.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Для этого родителям необходимо: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развивать в ребенке способность слушать;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 учить пониманию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>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развивать умение пересказывать; проводить зрительное сопоставление;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решать с ним простые задачи;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вместе с ребенком анализи</w:t>
      </w:r>
      <w:r>
        <w:rPr>
          <w:rFonts w:ascii="Times New Roman" w:hAnsi="Times New Roman" w:cs="Times New Roman"/>
          <w:sz w:val="28"/>
          <w:szCs w:val="28"/>
        </w:rPr>
        <w:t>ровать, сравнивать слова.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Все это нужно для того, чтобы будущий школьник на момент поступления в первый класс умел: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слушать взрослого и воспринимать его указания, руководствуясь ими во время занятий;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осознавать необходимость спрашивать, если задание ему не понятно;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оценивать свою работу;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978">
        <w:rPr>
          <w:rFonts w:ascii="Times New Roman" w:hAnsi="Times New Roman" w:cs="Times New Roman"/>
          <w:sz w:val="28"/>
          <w:szCs w:val="28"/>
        </w:rPr>
        <w:t> владеть понятиями «больше», «меньше», «одинаково», «столько же», «короткий», «длинный», «старше», «младше»;</w:t>
      </w:r>
      <w:proofErr w:type="gramEnd"/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сравнивать самые простые предметы.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должен уметь ребенок к 7 годам.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Вот настала пора идти вашему ребенку в школу. Что он должен уметь при поступлении в учебное заведение. Все зависит от индивидуальных особенностей ребенка, и тех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которые предъявляются в той или иной школе. Но</w:t>
      </w:r>
      <w:r w:rsidR="00837F7B">
        <w:rPr>
          <w:rFonts w:ascii="Times New Roman" w:hAnsi="Times New Roman" w:cs="Times New Roman"/>
          <w:sz w:val="28"/>
          <w:szCs w:val="28"/>
        </w:rPr>
        <w:t>,</w:t>
      </w:r>
      <w:r w:rsidRPr="009A4978">
        <w:rPr>
          <w:rFonts w:ascii="Times New Roman" w:hAnsi="Times New Roman" w:cs="Times New Roman"/>
          <w:sz w:val="28"/>
          <w:szCs w:val="28"/>
        </w:rPr>
        <w:t xml:space="preserve"> главное что вы, как родители, должны сделать для своего ребенка, это подготовить ребенка физически и психологически. Научить его общаться, укрепить иммунитет, а потом уже читать, считать и писать.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Чему же следует учить дошкольника для того, чтобы он правильно, гармонично развивался и был готов к школе? Ребенка надо учить всему, не только непосредственно тем навыкам, которые необходимы в школьном </w:t>
      </w:r>
      <w:r w:rsidRPr="009A4978">
        <w:rPr>
          <w:rFonts w:ascii="Times New Roman" w:hAnsi="Times New Roman" w:cs="Times New Roman"/>
          <w:sz w:val="28"/>
          <w:szCs w:val="28"/>
        </w:rPr>
        <w:lastRenderedPageBreak/>
        <w:t>обучении: чтению, письму, счету, - но и всем тем навыкам и умениям, которые необходимы в быту: правильно использовать предметы, окружающие его, именно действию, а не сухим знаниям о том</w:t>
      </w:r>
      <w:r>
        <w:rPr>
          <w:rFonts w:ascii="Times New Roman" w:hAnsi="Times New Roman" w:cs="Times New Roman"/>
          <w:sz w:val="28"/>
          <w:szCs w:val="28"/>
        </w:rPr>
        <w:t xml:space="preserve"> или ином предмете или явлении.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Перед поступлением в 1 класс ребенок должен знать: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Основные цвета;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Дни недели;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Месяцы;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Времена года;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Понятия «право - лево»;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Основные профессии;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Домашних и основные виды диких животных;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Детенышей животных;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Знать зимующих и перелетных птиц;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Виды транспорта;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Уметь ориентироваться на бумаге;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Знать</w:t>
      </w:r>
      <w:r w:rsidR="00837F7B">
        <w:rPr>
          <w:rFonts w:ascii="Times New Roman" w:hAnsi="Times New Roman" w:cs="Times New Roman"/>
          <w:sz w:val="28"/>
          <w:szCs w:val="28"/>
        </w:rPr>
        <w:t>,</w:t>
      </w:r>
      <w:r w:rsidRPr="009A4978">
        <w:rPr>
          <w:rFonts w:ascii="Times New Roman" w:hAnsi="Times New Roman" w:cs="Times New Roman"/>
          <w:sz w:val="28"/>
          <w:szCs w:val="28"/>
        </w:rPr>
        <w:t xml:space="preserve"> что такое овощи и фрукты. Уметь отличать овощи от фруктов;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 Должен уметь показать </w:t>
      </w:r>
      <w:r>
        <w:rPr>
          <w:rFonts w:ascii="Times New Roman" w:hAnsi="Times New Roman" w:cs="Times New Roman"/>
          <w:sz w:val="28"/>
          <w:szCs w:val="28"/>
        </w:rPr>
        <w:t>правый глаз, правую руку и т.д.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Что должен знать ребенок по математике.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По математике ребенок должен знать: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Прямой и обратный счет: от 0-10 и от 10 – 0;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Состав чисел (из двух меньших и из отдельных единиц);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978">
        <w:rPr>
          <w:rFonts w:ascii="Times New Roman" w:hAnsi="Times New Roman" w:cs="Times New Roman"/>
          <w:sz w:val="28"/>
          <w:szCs w:val="28"/>
        </w:rPr>
        <w:t> Знать понятия «больше - меньше, поровну», «большой – маленький», «высокий - низкий», «широкий - узкий»;</w:t>
      </w:r>
      <w:proofErr w:type="gramEnd"/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Знать основные геометрические фигуры: круг, квадрат, треугольник, овал, прямоугольник;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Уметь соотносить цифру и число предметов;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Ориентироваться на бумаге в клеточку – уметь писать графический диктант (одна клетка вправо, одна кл</w:t>
      </w:r>
      <w:r>
        <w:rPr>
          <w:rFonts w:ascii="Times New Roman" w:hAnsi="Times New Roman" w:cs="Times New Roman"/>
          <w:sz w:val="28"/>
          <w:szCs w:val="28"/>
        </w:rPr>
        <w:t>етка влево и т.д.).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Память, мышление, внимание и речь.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Ребенок должен уметь: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Пересказывать простое услышанное произведение;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Рассказывать по картинке (не отдельными словами, а составлять рассказ по картинке);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Знать стихотворения;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Сочинять сказки;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Отвечать на поставленные вопросы;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Делать какое-либо задание по образцу;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Уметь описывать картинку по памяти;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Запоминать до 10 увиденных картинок;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Заканчивать предложения;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Находить лишнюю картинку или слово;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Уметь отгадывать загадки;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Группиро</w:t>
      </w:r>
      <w:r>
        <w:rPr>
          <w:rFonts w:ascii="Times New Roman" w:hAnsi="Times New Roman" w:cs="Times New Roman"/>
          <w:sz w:val="28"/>
          <w:szCs w:val="28"/>
        </w:rPr>
        <w:t>вать предметы по признаку.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Что ребенок должен знать по чтению.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lastRenderedPageBreak/>
        <w:t>При подготовке к школе ребенок должен знать: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Буквы;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Уметь соотносить звук с буквой;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Вычленять звуки из слова;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Подбирать слова на заданный звук или букву;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Читать слова и простые предложения (по слогам);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Понимать, что такое предл</w:t>
      </w:r>
      <w:r>
        <w:rPr>
          <w:rFonts w:ascii="Times New Roman" w:hAnsi="Times New Roman" w:cs="Times New Roman"/>
          <w:sz w:val="28"/>
          <w:szCs w:val="28"/>
        </w:rPr>
        <w:t>ожение и где оно заканчивается.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Навыки письма.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Не стоит забывать и про навыки письма. Ребенок должен уметь: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Обводить картинки по контуру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Обводить печатные буквы по контору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Правильно держать ручку в руке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 Копировать гео</w:t>
      </w:r>
      <w:r>
        <w:rPr>
          <w:rFonts w:ascii="Times New Roman" w:hAnsi="Times New Roman" w:cs="Times New Roman"/>
          <w:sz w:val="28"/>
          <w:szCs w:val="28"/>
        </w:rPr>
        <w:t>метрическую фигуру по клеточкам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Возвращаясь к требованиям ФГОС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старший дошкольник, готовый к учебе в школе представлен как: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1) Физически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навыками: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, активный, интересуется новым, неизвестным в окружающем мире: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3) Эмоционально отзывчивый: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4) Овладевший средствами общения и способами взаимодействия с взрослыми и сверстниками: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5) Способный управлять своим поведением и планировать свои действия, направленные на достижение конкретной цели: ребенок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</w:t>
      </w:r>
      <w:r w:rsidRPr="009A4978">
        <w:rPr>
          <w:rFonts w:ascii="Times New Roman" w:hAnsi="Times New Roman" w:cs="Times New Roman"/>
          <w:sz w:val="28"/>
          <w:szCs w:val="28"/>
        </w:rPr>
        <w:lastRenderedPageBreak/>
        <w:t>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6) Способный решать интеллектуальные и личностные задачи (проблемы), адекватные возрасту: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978">
        <w:rPr>
          <w:rFonts w:ascii="Times New Roman" w:hAnsi="Times New Roman" w:cs="Times New Roman"/>
          <w:sz w:val="28"/>
          <w:szCs w:val="28"/>
        </w:rPr>
        <w:t>7) Имеющий первичные представления о себе, семье, обществе, государстве, мире и природе: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  <w:proofErr w:type="gramEnd"/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8) Овладевший универсальными предпосылками учебной деятельности: обладающий умениями работать по правилу и образцу, слушать взрослого и выполнять его инструкции.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навыками: у ребенка сформированы умения и навыки, необходимые для осуществления различ</w:t>
      </w:r>
      <w:r>
        <w:rPr>
          <w:rFonts w:ascii="Times New Roman" w:hAnsi="Times New Roman" w:cs="Times New Roman"/>
          <w:sz w:val="28"/>
          <w:szCs w:val="28"/>
        </w:rPr>
        <w:t>ных видов детской деятельности.</w:t>
      </w:r>
    </w:p>
    <w:p w:rsid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Список требований к современному первокласснику, разумеется, впечатляет. Но на самом деле тысячи детей ежегодно приходят в школу, имея абсолютно разный уровень дошкольной подготовки, и начинают учиться. Родителям необходимо понимать, что большое количество знаний, полученных еще до начала школьных занятий, еще не являются залогом успеха. Главное – психологическая готовность ребенка к учебе и стремление к получению новых знаний. Верьте в успех своего будущего первоклассника и вселяйте эту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уверенность в него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самого!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Советы по подготовке ребенка к школе: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1. Во-первых, не травмируйте ребенка, если он - левша, не переучивайте  с левой руки на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>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2. Во-вторых,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  буквы.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3. Следующий необходимый навык 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триховка. Научите ребенка заштриховывать  карандашами раскраски.  Воспитание </w:t>
      </w:r>
      <w:r w:rsidR="00C1285F">
        <w:rPr>
          <w:rFonts w:ascii="Times New Roman" w:hAnsi="Times New Roman" w:cs="Times New Roman"/>
          <w:sz w:val="28"/>
          <w:szCs w:val="28"/>
        </w:rPr>
        <w:t xml:space="preserve">аккуратности при </w:t>
      </w:r>
      <w:proofErr w:type="spellStart"/>
      <w:r w:rsidR="00C1285F">
        <w:rPr>
          <w:rFonts w:ascii="Times New Roman" w:hAnsi="Times New Roman" w:cs="Times New Roman"/>
          <w:sz w:val="28"/>
          <w:szCs w:val="28"/>
        </w:rPr>
        <w:t>заштриховывание</w:t>
      </w:r>
      <w:proofErr w:type="spellEnd"/>
      <w:r w:rsidRPr="009A4978">
        <w:rPr>
          <w:rFonts w:ascii="Times New Roman" w:hAnsi="Times New Roman" w:cs="Times New Roman"/>
          <w:sz w:val="28"/>
          <w:szCs w:val="28"/>
        </w:rPr>
        <w:t xml:space="preserve"> фигур приведет к свободному владению карандашом, что значительно облегчит обу</w:t>
      </w:r>
      <w:r>
        <w:rPr>
          <w:rFonts w:ascii="Times New Roman" w:hAnsi="Times New Roman" w:cs="Times New Roman"/>
          <w:sz w:val="28"/>
          <w:szCs w:val="28"/>
        </w:rPr>
        <w:t>чение написанию прописных букв.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4. Для того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чтобы, чтобы ваш малыш хорошо учился в школе, он должен с первых своих дней слышать красивую, четкую ре</w:t>
      </w:r>
      <w:r>
        <w:rPr>
          <w:rFonts w:ascii="Times New Roman" w:hAnsi="Times New Roman" w:cs="Times New Roman"/>
          <w:sz w:val="28"/>
          <w:szCs w:val="28"/>
        </w:rPr>
        <w:t>чь, не сюсюкайте, говоря с ним.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lastRenderedPageBreak/>
        <w:t>5. Многие авторы большую роль отводят настольным играм, лото по классификации различных предметов обихода, транспорта, животных,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вплоть до более сложных игр, тоже  лото, например, по сказкам А.С. Пушкина. Во время таких игр активность повышается ребенка, он учится подч</w:t>
      </w:r>
      <w:r>
        <w:rPr>
          <w:rFonts w:ascii="Times New Roman" w:hAnsi="Times New Roman" w:cs="Times New Roman"/>
          <w:sz w:val="28"/>
          <w:szCs w:val="28"/>
        </w:rPr>
        <w:t>иняться дисциплине, плану игры.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6. Подготовку к школе хорошо говорящего ребенка можно начинать в 4,5 - 5 лет, так как  именно в 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 w:rsidRPr="009A4978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9A4978">
        <w:rPr>
          <w:rFonts w:ascii="Times New Roman" w:hAnsi="Times New Roman" w:cs="Times New Roman"/>
          <w:sz w:val="28"/>
          <w:szCs w:val="28"/>
        </w:rPr>
        <w:t xml:space="preserve"> гласных является и хорошей артикуляционной гимнастикой для мышц губ. Затем можно перейти к </w:t>
      </w:r>
      <w:r w:rsidR="00C1285F" w:rsidRPr="009A4978">
        <w:rPr>
          <w:rFonts w:ascii="Times New Roman" w:hAnsi="Times New Roman" w:cs="Times New Roman"/>
          <w:sz w:val="28"/>
          <w:szCs w:val="28"/>
        </w:rPr>
        <w:t>утрированному произнесению</w:t>
      </w:r>
      <w:r w:rsidRPr="009A4978">
        <w:rPr>
          <w:rFonts w:ascii="Times New Roman" w:hAnsi="Times New Roman" w:cs="Times New Roman"/>
          <w:sz w:val="28"/>
          <w:szCs w:val="28"/>
        </w:rPr>
        <w:t xml:space="preserve">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</w:t>
      </w:r>
      <w:r>
        <w:rPr>
          <w:rFonts w:ascii="Times New Roman" w:hAnsi="Times New Roman" w:cs="Times New Roman"/>
          <w:sz w:val="28"/>
          <w:szCs w:val="28"/>
        </w:rPr>
        <w:t>могут продлиться не один месяц!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7. Полезно проводить с ребенком </w:t>
      </w:r>
      <w:r w:rsidR="00C1285F" w:rsidRPr="009A4978">
        <w:rPr>
          <w:rFonts w:ascii="Times New Roman" w:hAnsi="Times New Roman" w:cs="Times New Roman"/>
          <w:sz w:val="28"/>
          <w:szCs w:val="28"/>
        </w:rPr>
        <w:t>веселую игру</w:t>
      </w:r>
      <w:r w:rsidRPr="009A4978">
        <w:rPr>
          <w:rFonts w:ascii="Times New Roman" w:hAnsi="Times New Roman" w:cs="Times New Roman"/>
          <w:sz w:val="28"/>
          <w:szCs w:val="28"/>
        </w:rPr>
        <w:t xml:space="preserve"> на вычленение из фразы того или иного слова с вопросами: "Муха летает? Дом летает? Пароход плавает? Самолет плавает?"  Затем с перечислением тех предметов, которые летают, плавают, относятся к группе слов, обоз</w:t>
      </w:r>
      <w:r>
        <w:rPr>
          <w:rFonts w:ascii="Times New Roman" w:hAnsi="Times New Roman" w:cs="Times New Roman"/>
          <w:sz w:val="28"/>
          <w:szCs w:val="28"/>
        </w:rPr>
        <w:t>начающих посуду, мебель, и т.д.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</w:t>
      </w:r>
      <w:r w:rsidR="00C1285F" w:rsidRPr="009A4978">
        <w:rPr>
          <w:rFonts w:ascii="Times New Roman" w:hAnsi="Times New Roman" w:cs="Times New Roman"/>
          <w:sz w:val="28"/>
          <w:szCs w:val="28"/>
        </w:rPr>
        <w:t>купить ему</w:t>
      </w:r>
      <w:r w:rsidRPr="009A4978">
        <w:rPr>
          <w:rFonts w:ascii="Times New Roman" w:hAnsi="Times New Roman" w:cs="Times New Roman"/>
          <w:sz w:val="28"/>
          <w:szCs w:val="28"/>
        </w:rPr>
        <w:t xml:space="preserve">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</w:t>
      </w:r>
      <w:r>
        <w:rPr>
          <w:rFonts w:ascii="Times New Roman" w:hAnsi="Times New Roman" w:cs="Times New Roman"/>
          <w:sz w:val="28"/>
          <w:szCs w:val="28"/>
        </w:rPr>
        <w:t xml:space="preserve"> папа, мама, своё имя и другие.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9. Далее родители могут по-новому подойти к рассматриванию ребенком картинок, когда он начинает вслушиваться в вопрос </w:t>
      </w:r>
      <w:r w:rsidR="00C1285F" w:rsidRPr="009A4978">
        <w:rPr>
          <w:rFonts w:ascii="Times New Roman" w:hAnsi="Times New Roman" w:cs="Times New Roman"/>
          <w:sz w:val="28"/>
          <w:szCs w:val="28"/>
        </w:rPr>
        <w:t>и осмысливать</w:t>
      </w:r>
      <w:r w:rsidRPr="009A4978">
        <w:rPr>
          <w:rFonts w:ascii="Times New Roman" w:hAnsi="Times New Roman" w:cs="Times New Roman"/>
          <w:sz w:val="28"/>
          <w:szCs w:val="28"/>
        </w:rPr>
        <w:t xml:space="preserve">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</w:t>
      </w:r>
      <w:r w:rsidR="00C1285F" w:rsidRPr="009A4978">
        <w:rPr>
          <w:rFonts w:ascii="Times New Roman" w:hAnsi="Times New Roman" w:cs="Times New Roman"/>
          <w:sz w:val="28"/>
          <w:szCs w:val="28"/>
        </w:rPr>
        <w:t>», слышит</w:t>
      </w:r>
      <w:r w:rsidRPr="009A4978">
        <w:rPr>
          <w:rFonts w:ascii="Times New Roman" w:hAnsi="Times New Roman" w:cs="Times New Roman"/>
          <w:sz w:val="28"/>
          <w:szCs w:val="28"/>
        </w:rPr>
        <w:t xml:space="preserve"> предлоги и обозначает их буква</w:t>
      </w:r>
      <w:r>
        <w:rPr>
          <w:rFonts w:ascii="Times New Roman" w:hAnsi="Times New Roman" w:cs="Times New Roman"/>
          <w:sz w:val="28"/>
          <w:szCs w:val="28"/>
        </w:rPr>
        <w:t>ми при складывании легких фраз.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10. Особое внимание следует уделить умению малыша пересказать любимую сказку или </w:t>
      </w:r>
      <w:r w:rsidR="00C1285F" w:rsidRPr="009A4978">
        <w:rPr>
          <w:rFonts w:ascii="Times New Roman" w:hAnsi="Times New Roman" w:cs="Times New Roman"/>
          <w:sz w:val="28"/>
          <w:szCs w:val="28"/>
        </w:rPr>
        <w:t>рассказ, с</w:t>
      </w:r>
      <w:r w:rsidRPr="009A4978">
        <w:rPr>
          <w:rFonts w:ascii="Times New Roman" w:hAnsi="Times New Roman" w:cs="Times New Roman"/>
          <w:sz w:val="28"/>
          <w:szCs w:val="28"/>
        </w:rPr>
        <w:t xml:space="preserve"> обязательным умением употреблять имена героев фильма или сказки. Учите своё </w:t>
      </w:r>
      <w:r w:rsidR="00C1285F" w:rsidRPr="009A4978">
        <w:rPr>
          <w:rFonts w:ascii="Times New Roman" w:hAnsi="Times New Roman" w:cs="Times New Roman"/>
          <w:sz w:val="28"/>
          <w:szCs w:val="28"/>
        </w:rPr>
        <w:t>дитя культуре</w:t>
      </w:r>
      <w:r w:rsidRPr="009A4978">
        <w:rPr>
          <w:rFonts w:ascii="Times New Roman" w:hAnsi="Times New Roman" w:cs="Times New Roman"/>
          <w:sz w:val="28"/>
          <w:szCs w:val="28"/>
        </w:rPr>
        <w:t xml:space="preserve">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</w:t>
      </w:r>
      <w:r w:rsidR="00C1285F" w:rsidRPr="009A4978">
        <w:rPr>
          <w:rFonts w:ascii="Times New Roman" w:hAnsi="Times New Roman" w:cs="Times New Roman"/>
          <w:sz w:val="28"/>
          <w:szCs w:val="28"/>
        </w:rPr>
        <w:t>свой язычок</w:t>
      </w:r>
      <w:r w:rsidRPr="009A4978">
        <w:rPr>
          <w:rFonts w:ascii="Times New Roman" w:hAnsi="Times New Roman" w:cs="Times New Roman"/>
          <w:sz w:val="28"/>
          <w:szCs w:val="28"/>
        </w:rPr>
        <w:t>", либо сде</w:t>
      </w:r>
      <w:r>
        <w:rPr>
          <w:rFonts w:ascii="Times New Roman" w:hAnsi="Times New Roman" w:cs="Times New Roman"/>
          <w:sz w:val="28"/>
          <w:szCs w:val="28"/>
        </w:rPr>
        <w:t>лайте вид, что не заметили его.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11. В пять-шесть лет малыш способен </w:t>
      </w:r>
      <w:r w:rsidR="00C1285F" w:rsidRPr="009A4978">
        <w:rPr>
          <w:rFonts w:ascii="Times New Roman" w:hAnsi="Times New Roman" w:cs="Times New Roman"/>
          <w:sz w:val="28"/>
          <w:szCs w:val="28"/>
        </w:rPr>
        <w:t>воспринимать геометрические</w:t>
      </w:r>
      <w:r w:rsidRPr="009A4978">
        <w:rPr>
          <w:rFonts w:ascii="Times New Roman" w:hAnsi="Times New Roman" w:cs="Times New Roman"/>
          <w:sz w:val="28"/>
          <w:szCs w:val="28"/>
        </w:rPr>
        <w:t xml:space="preserve"> фигуры (треугольник, квадрат, овал, круг), 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9A49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4978">
        <w:rPr>
          <w:rFonts w:ascii="Times New Roman" w:hAnsi="Times New Roman" w:cs="Times New Roman"/>
          <w:sz w:val="28"/>
          <w:szCs w:val="28"/>
        </w:rPr>
        <w:t xml:space="preserve"> "отнять", "получится",  решать легкие задачи на вычитание и с</w:t>
      </w:r>
      <w:r>
        <w:rPr>
          <w:rFonts w:ascii="Times New Roman" w:hAnsi="Times New Roman" w:cs="Times New Roman"/>
          <w:sz w:val="28"/>
          <w:szCs w:val="28"/>
        </w:rPr>
        <w:t>ложение на знакомых  предметах.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lastRenderedPageBreak/>
        <w:t xml:space="preserve">12. Ориентироваться в часах пятилетнему </w:t>
      </w:r>
      <w:r w:rsidR="00C1285F" w:rsidRPr="009A4978">
        <w:rPr>
          <w:rFonts w:ascii="Times New Roman" w:hAnsi="Times New Roman" w:cs="Times New Roman"/>
          <w:sz w:val="28"/>
          <w:szCs w:val="28"/>
        </w:rPr>
        <w:t>малышу трудновато</w:t>
      </w:r>
      <w:r w:rsidRPr="009A4978">
        <w:rPr>
          <w:rFonts w:ascii="Times New Roman" w:hAnsi="Times New Roman" w:cs="Times New Roman"/>
          <w:sz w:val="28"/>
          <w:szCs w:val="28"/>
        </w:rPr>
        <w:t>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  Малыш должен знать самых известных героев нашей Родины, а также имена нескольких авторов</w:t>
      </w:r>
      <w:r>
        <w:rPr>
          <w:rFonts w:ascii="Times New Roman" w:hAnsi="Times New Roman" w:cs="Times New Roman"/>
          <w:sz w:val="28"/>
          <w:szCs w:val="28"/>
        </w:rPr>
        <w:t xml:space="preserve">, написавших для </w:t>
      </w:r>
      <w:r w:rsidR="00C1285F">
        <w:rPr>
          <w:rFonts w:ascii="Times New Roman" w:hAnsi="Times New Roman" w:cs="Times New Roman"/>
          <w:sz w:val="28"/>
          <w:szCs w:val="28"/>
        </w:rPr>
        <w:t>детей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13. Постепенно приучайте ребенка к порядку: свои игрушки малыш должен убирать вместе с вами, а потом – сам. Для карандашей, тетрадей, </w:t>
      </w:r>
      <w:r w:rsidR="00C1285F" w:rsidRPr="009A4978">
        <w:rPr>
          <w:rFonts w:ascii="Times New Roman" w:hAnsi="Times New Roman" w:cs="Times New Roman"/>
          <w:sz w:val="28"/>
          <w:szCs w:val="28"/>
        </w:rPr>
        <w:t xml:space="preserve">фломастеров, </w:t>
      </w:r>
      <w:r w:rsidR="00C1285F">
        <w:rPr>
          <w:rFonts w:ascii="Times New Roman" w:hAnsi="Times New Roman" w:cs="Times New Roman"/>
          <w:sz w:val="28"/>
          <w:szCs w:val="28"/>
        </w:rPr>
        <w:t>альбомов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своё место.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14. Следите за правильной посадкой ребенка за столом. Если стол высоковат для него, можно на ст</w:t>
      </w:r>
      <w:r>
        <w:rPr>
          <w:rFonts w:ascii="Times New Roman" w:hAnsi="Times New Roman" w:cs="Times New Roman"/>
          <w:sz w:val="28"/>
          <w:szCs w:val="28"/>
        </w:rPr>
        <w:t>ул подложить книги или подушки.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15. Обязательно проверьте остроту слуха и зрения у малыша хотя бы за 1 год до его поступления в школу, т.к.  от </w:t>
      </w:r>
      <w:r w:rsidR="00C1285F" w:rsidRPr="009A4978">
        <w:rPr>
          <w:rFonts w:ascii="Times New Roman" w:hAnsi="Times New Roman" w:cs="Times New Roman"/>
          <w:sz w:val="28"/>
          <w:szCs w:val="28"/>
        </w:rPr>
        <w:t>их состояния</w:t>
      </w:r>
      <w:r w:rsidRPr="009A4978">
        <w:rPr>
          <w:rFonts w:ascii="Times New Roman" w:hAnsi="Times New Roman" w:cs="Times New Roman"/>
          <w:sz w:val="28"/>
          <w:szCs w:val="28"/>
        </w:rPr>
        <w:t xml:space="preserve"> </w:t>
      </w:r>
      <w:r w:rsidR="00C1285F" w:rsidRPr="009A4978">
        <w:rPr>
          <w:rFonts w:ascii="Times New Roman" w:hAnsi="Times New Roman" w:cs="Times New Roman"/>
          <w:sz w:val="28"/>
          <w:szCs w:val="28"/>
        </w:rPr>
        <w:t>тоже зависит</w:t>
      </w:r>
      <w:r>
        <w:rPr>
          <w:rFonts w:ascii="Times New Roman" w:hAnsi="Times New Roman" w:cs="Times New Roman"/>
          <w:sz w:val="28"/>
          <w:szCs w:val="28"/>
        </w:rPr>
        <w:t xml:space="preserve"> его успех или неудачи в школе.</w:t>
      </w:r>
    </w:p>
    <w:p w:rsidR="009A4978" w:rsidRPr="009A4978" w:rsidRDefault="009A4978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 xml:space="preserve">16. Для развития мелких мышц руки рекомендуем следующие виды упражнений: перекладывание мелких </w:t>
      </w:r>
      <w:r w:rsidR="00C1285F" w:rsidRPr="009A4978">
        <w:rPr>
          <w:rFonts w:ascii="Times New Roman" w:hAnsi="Times New Roman" w:cs="Times New Roman"/>
          <w:sz w:val="28"/>
          <w:szCs w:val="28"/>
        </w:rPr>
        <w:t>игрушек пальцами</w:t>
      </w:r>
      <w:r w:rsidRPr="009A4978">
        <w:rPr>
          <w:rFonts w:ascii="Times New Roman" w:hAnsi="Times New Roman" w:cs="Times New Roman"/>
          <w:sz w:val="28"/>
          <w:szCs w:val="28"/>
        </w:rPr>
        <w:t>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</w:t>
      </w:r>
      <w:r>
        <w:rPr>
          <w:rFonts w:ascii="Times New Roman" w:hAnsi="Times New Roman" w:cs="Times New Roman"/>
          <w:sz w:val="28"/>
          <w:szCs w:val="28"/>
        </w:rPr>
        <w:t xml:space="preserve"> ковриков из ниток и так далее.</w:t>
      </w:r>
    </w:p>
    <w:p w:rsidR="009A4978" w:rsidRPr="009A4978" w:rsidRDefault="00C1285F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978">
        <w:rPr>
          <w:rFonts w:ascii="Times New Roman" w:hAnsi="Times New Roman" w:cs="Times New Roman"/>
          <w:sz w:val="28"/>
          <w:szCs w:val="28"/>
        </w:rPr>
        <w:t>Помните, вы</w:t>
      </w:r>
      <w:r w:rsidR="009A4978" w:rsidRPr="009A4978">
        <w:rPr>
          <w:rFonts w:ascii="Times New Roman" w:hAnsi="Times New Roman" w:cs="Times New Roman"/>
          <w:sz w:val="28"/>
          <w:szCs w:val="28"/>
        </w:rPr>
        <w:t xml:space="preserve">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5731BC" w:rsidRPr="009A4978" w:rsidRDefault="005731BC" w:rsidP="009A49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731BC" w:rsidRPr="009A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CF" w:rsidRDefault="006D6CCF" w:rsidP="009A4978">
      <w:pPr>
        <w:spacing w:after="0" w:line="240" w:lineRule="auto"/>
      </w:pPr>
      <w:r>
        <w:separator/>
      </w:r>
    </w:p>
  </w:endnote>
  <w:endnote w:type="continuationSeparator" w:id="0">
    <w:p w:rsidR="006D6CCF" w:rsidRDefault="006D6CCF" w:rsidP="009A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CF" w:rsidRDefault="006D6CCF" w:rsidP="009A4978">
      <w:pPr>
        <w:spacing w:after="0" w:line="240" w:lineRule="auto"/>
      </w:pPr>
      <w:r>
        <w:separator/>
      </w:r>
    </w:p>
  </w:footnote>
  <w:footnote w:type="continuationSeparator" w:id="0">
    <w:p w:rsidR="006D6CCF" w:rsidRDefault="006D6CCF" w:rsidP="009A4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E"/>
    <w:rsid w:val="000A0679"/>
    <w:rsid w:val="00285CAE"/>
    <w:rsid w:val="005731BC"/>
    <w:rsid w:val="006D6CCF"/>
    <w:rsid w:val="007A057D"/>
    <w:rsid w:val="00837F7B"/>
    <w:rsid w:val="00983087"/>
    <w:rsid w:val="009A4978"/>
    <w:rsid w:val="00C1285F"/>
    <w:rsid w:val="00C1766A"/>
    <w:rsid w:val="00C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978"/>
  </w:style>
  <w:style w:type="paragraph" w:styleId="a6">
    <w:name w:val="footer"/>
    <w:basedOn w:val="a"/>
    <w:link w:val="a7"/>
    <w:uiPriority w:val="99"/>
    <w:unhideWhenUsed/>
    <w:rsid w:val="009A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978"/>
  </w:style>
  <w:style w:type="paragraph" w:styleId="a6">
    <w:name w:val="footer"/>
    <w:basedOn w:val="a"/>
    <w:link w:val="a7"/>
    <w:uiPriority w:val="99"/>
    <w:unhideWhenUsed/>
    <w:rsid w:val="009A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Good</cp:lastModifiedBy>
  <cp:revision>9</cp:revision>
  <dcterms:created xsi:type="dcterms:W3CDTF">2021-07-01T05:38:00Z</dcterms:created>
  <dcterms:modified xsi:type="dcterms:W3CDTF">2021-07-04T12:41:00Z</dcterms:modified>
</cp:coreProperties>
</file>