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E0" w:rsidRPr="008034E0" w:rsidRDefault="008034E0" w:rsidP="008034E0">
      <w:pPr>
        <w:pStyle w:val="a4"/>
        <w:jc w:val="center"/>
        <w:rPr>
          <w:color w:val="FF6600"/>
          <w:sz w:val="40"/>
          <w:szCs w:val="40"/>
        </w:rPr>
      </w:pPr>
      <w:r w:rsidRPr="008034E0">
        <w:rPr>
          <w:rStyle w:val="a5"/>
          <w:color w:val="FF6600"/>
          <w:sz w:val="40"/>
          <w:szCs w:val="40"/>
        </w:rPr>
        <w:t> Если ребенок не слушается!</w:t>
      </w:r>
    </w:p>
    <w:p w:rsidR="008034E0" w:rsidRPr="008034E0" w:rsidRDefault="008034E0" w:rsidP="008034E0">
      <w:pPr>
        <w:pStyle w:val="a4"/>
        <w:jc w:val="center"/>
        <w:rPr>
          <w:color w:val="0070C0"/>
        </w:rPr>
      </w:pPr>
      <w:r w:rsidRPr="008034E0">
        <w:rPr>
          <w:color w:val="0070C0"/>
        </w:rPr>
        <w:t>(Консультация для родителей.)</w:t>
      </w:r>
    </w:p>
    <w:p w:rsidR="008034E0" w:rsidRPr="008034E0" w:rsidRDefault="008034E0" w:rsidP="008034E0">
      <w:pPr>
        <w:pStyle w:val="a4"/>
        <w:rPr>
          <w:color w:val="0070C0"/>
        </w:rPr>
      </w:pPr>
      <w:r w:rsidRPr="008034E0">
        <w:rPr>
          <w:color w:val="0070C0"/>
        </w:rPr>
        <w:drawing>
          <wp:inline distT="0" distB="0" distL="0" distR="0">
            <wp:extent cx="3240064" cy="2169042"/>
            <wp:effectExtent l="19050" t="0" r="0" b="0"/>
            <wp:docPr id="2" name="Рисунок 1" descr="C:\Users\Живой\Desktop\непослуш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ивой\Desktop\непослуша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64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4E0" w:rsidRPr="008034E0" w:rsidRDefault="008034E0" w:rsidP="008034E0">
      <w:pPr>
        <w:pStyle w:val="a4"/>
        <w:jc w:val="right"/>
        <w:rPr>
          <w:color w:val="0070C0"/>
        </w:rPr>
      </w:pPr>
      <w:r w:rsidRPr="008034E0">
        <w:rPr>
          <w:color w:val="0070C0"/>
        </w:rPr>
        <w:t>Подготовила: ст. воспитатель Маслова Т.В.</w:t>
      </w:r>
    </w:p>
    <w:p w:rsidR="008034E0" w:rsidRPr="008034E0" w:rsidRDefault="008034E0" w:rsidP="008034E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Часто родители жалуются, </w:t>
      </w:r>
      <w:proofErr w:type="gramStart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что</w:t>
      </w:r>
      <w:proofErr w:type="gramEnd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не смотря ни на какие доводы, дети всё-таки не слушаются. Как быть? И наказывать ли вообще?</w:t>
      </w:r>
    </w:p>
    <w:p w:rsidR="008034E0" w:rsidRPr="008034E0" w:rsidRDefault="008034E0" w:rsidP="008034E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Безусловно, в тех случаях, когда это необходимо, наказывать можно и нужно. Но важно помнить, что чаще всего наказанием не достигается основная цель педагогического воздействия – осознание ребёнком своего поступка, раскаяния в </w:t>
      </w:r>
      <w:proofErr w:type="gramStart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сделанном</w:t>
      </w:r>
      <w:proofErr w:type="gramEnd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8034E0" w:rsidRPr="008034E0" w:rsidRDefault="008034E0" w:rsidP="008034E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Следует  из того что дети  не рождаются упрямыми и своевольными, а становятся такими в процессе не правильного воспитания, в результате ошибок и неблагоприятных условий, за которые полной мере ответственны родители.</w:t>
      </w:r>
    </w:p>
    <w:p w:rsidR="008034E0" w:rsidRPr="008034E0" w:rsidRDefault="008034E0" w:rsidP="008034E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Если наказание не справедливо, оно обычно только озлобляет, оскорбляет ребёнка или пугает его. Поэтому не следует прибегать к наказанию сгоряча, не обдумав его последствий и не поняв причин поступка.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8034E0" w:rsidRPr="008034E0" w:rsidRDefault="008034E0" w:rsidP="008034E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Некоторые применяют физическое наказание. Физические наказания убивают в детях тонкость, растлевают морально, толкая на ложь  и </w:t>
      </w:r>
      <w:proofErr w:type="gramStart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подхалимство</w:t>
      </w:r>
      <w:proofErr w:type="gramEnd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, делают бездушными и бессердечными.</w:t>
      </w:r>
    </w:p>
    <w:p w:rsidR="008034E0" w:rsidRPr="008034E0" w:rsidRDefault="008034E0" w:rsidP="008034E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Ребёнок ненавидит того кто бьёт, хотя и бессилен в данный момент выразить свои чувства. Но пройдёт время, и жестокость отца или матери обернётся против них самих. Жестоко обращаясь с ребёнком, можно вырастить из него человека озлобленного, черствого, лживого труса и </w:t>
      </w:r>
      <w:proofErr w:type="gramStart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подхалима</w:t>
      </w:r>
      <w:proofErr w:type="gramEnd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8034E0" w:rsidRPr="008034E0" w:rsidRDefault="008034E0" w:rsidP="008034E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Есть много эффективных мер воздействия на ребёнка: убеждение, строгий выговор, лишение на определённое время играть, заниматься интересным делом.</w:t>
      </w:r>
    </w:p>
    <w:p w:rsidR="008034E0" w:rsidRDefault="008034E0" w:rsidP="008034E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Одно их эффективных сре</w:t>
      </w:r>
      <w:proofErr w:type="gramStart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дств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вл</w:t>
      </w:r>
      <w:proofErr w:type="gramEnd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ияния взрослого на ребёнка – это любовь, ласка и внимание к нему близких. Дети испытывают органическую потребность в ласке и любви. Самые светлые воспоминания детства связаны с ощущением счастья от того, что тебя кто – то безгранично любит, заботится о тебе. И, может быть, ребёнка, а потом и взрослого человека, от личных опрометчивых поступков удерживает именно это светлое воспоминание, боязнь огорчить человека, доставившего ему столько неповторимой радости. Ребёнок должен расти </w:t>
      </w:r>
      <w:proofErr w:type="gramStart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>радостным</w:t>
      </w:r>
      <w:proofErr w:type="gramEnd"/>
      <w:r w:rsidRPr="008034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весёлым.</w:t>
      </w:r>
    </w:p>
    <w:p w:rsidR="008034E0" w:rsidRDefault="008034E0" w:rsidP="008034E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034E0" w:rsidRPr="008034E0" w:rsidRDefault="008034E0" w:rsidP="008034E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1C22" w:rsidRPr="008034E0" w:rsidRDefault="00201C22" w:rsidP="00803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1C22" w:rsidRPr="008034E0" w:rsidSect="00803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4E0"/>
    <w:rsid w:val="00201C22"/>
    <w:rsid w:val="008034E0"/>
    <w:rsid w:val="00D7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4E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0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4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Живой</dc:creator>
  <cp:lastModifiedBy>Живой</cp:lastModifiedBy>
  <cp:revision>2</cp:revision>
  <dcterms:created xsi:type="dcterms:W3CDTF">2017-11-01T11:44:00Z</dcterms:created>
  <dcterms:modified xsi:type="dcterms:W3CDTF">2017-11-01T11:58:00Z</dcterms:modified>
</cp:coreProperties>
</file>