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936" w:rsidRDefault="00C47936" w:rsidP="00C479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Занятие №4</w:t>
      </w:r>
    </w:p>
    <w:p w:rsidR="00C47936" w:rsidRPr="004504B4" w:rsidRDefault="00C47936" w:rsidP="00C479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[</w:t>
      </w: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4504B4">
        <w:rPr>
          <w:rFonts w:ascii="Times New Roman" w:eastAsia="Times New Roman" w:hAnsi="Times New Roman" w:cs="Times New Roman"/>
          <w:sz w:val="32"/>
          <w:szCs w:val="32"/>
        </w:rPr>
        <w:t>]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Повтори предложения.                                   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Дрозд сел на кедр.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У подруги болит бедро.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Выдры живут в другом лесу.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Для печки нужны дрова.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Повтори предложения.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У Кати много подруг и друзей.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Подросток несёт ведро с водой.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Таня с подругами гуляет в кедровом лесу.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У кедровых шишек вкусные ядрышки.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Эскадра самолётов летит на юг.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Мама купила пудру в квадратной баночке.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Ответь на вопросы полным предложением.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Кто рубит дрова?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Где живёт выдра?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Когда дрозды улетают на юг?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Чем достают воду из колодца?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Во что кладут дрожжи?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Что умеет делать дракон?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Что бывает квадратным?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Занятие №5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[</w:t>
      </w: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4504B4">
        <w:rPr>
          <w:rFonts w:ascii="Times New Roman" w:eastAsia="Times New Roman" w:hAnsi="Times New Roman" w:cs="Times New Roman"/>
          <w:sz w:val="32"/>
          <w:szCs w:val="32"/>
        </w:rPr>
        <w:t>]</w:t>
      </w:r>
    </w:p>
    <w:p w:rsidR="00C47936" w:rsidRPr="004504B4" w:rsidRDefault="00C47936" w:rsidP="00C4793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Назови ласково.                                                      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Друг – дружок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Подруга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Дракон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Квадрат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Дрова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Ведро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Ядро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Бедро - 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Повтори слоги.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Тра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тра-тро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тро-тру-тра</w:t>
      </w:r>
      <w:proofErr w:type="spellEnd"/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Тро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       </w:t>
      </w: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тры-тру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тру-тра-тры</w:t>
      </w:r>
      <w:proofErr w:type="spellEnd"/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Тру       </w:t>
      </w: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тро-тры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          </w:t>
      </w: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тры-тро-тра</w:t>
      </w:r>
      <w:proofErr w:type="spellEnd"/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Тры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      </w:t>
      </w: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тру-тра</w:t>
      </w:r>
      <w:proofErr w:type="spellEnd"/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proofErr w:type="spellStart"/>
      <w:r w:rsidRPr="004504B4">
        <w:rPr>
          <w:rFonts w:ascii="Times New Roman" w:eastAsia="Times New Roman" w:hAnsi="Times New Roman" w:cs="Times New Roman"/>
          <w:sz w:val="32"/>
          <w:szCs w:val="32"/>
        </w:rPr>
        <w:t>тра-тры-тро</w:t>
      </w:r>
      <w:proofErr w:type="spellEnd"/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Повтори слова.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>Трап, травка, трасса, трапеза, травушка, трос, трон, тройка, тропка, трогать, труд, трус, трубка, трудный, трутень, трава, трамвай, трамплин, траншея, традиция, тропинка, троллейбус, тростник, Трофим, тромбон, труба, трубач, трубочист, трудиться, трущоба.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lastRenderedPageBreak/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Занятие №6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[</w:t>
      </w:r>
      <w:proofErr w:type="gramStart"/>
      <w:r w:rsidRPr="004504B4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4504B4">
        <w:rPr>
          <w:rFonts w:ascii="Times New Roman" w:eastAsia="Times New Roman" w:hAnsi="Times New Roman" w:cs="Times New Roman"/>
          <w:sz w:val="32"/>
          <w:szCs w:val="32"/>
        </w:rPr>
        <w:t>]</w:t>
      </w:r>
    </w:p>
    <w:p w:rsidR="00C47936" w:rsidRPr="004504B4" w:rsidRDefault="00C47936" w:rsidP="00C4793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1.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 xml:space="preserve">Посчитай слова.                                                 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Тройка, трубка, трамвай, трубач.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2.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Повтори предложения.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Король сидит на троне.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Трубочист чистит печные трубы.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Трубач играет на трубе.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Тромбонист играет на тромбоне.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По рельсам в городе ездит трамвай.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Петя не может решить задачу, она очень трудная.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Коля сделал в диктанте много ошибок, ему поставили тройку.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Весной вырастает мягкая, зелёная трава.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Труженик не ленится, он много трудится.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Гоночные машины мчатся по трассе.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3.</w:t>
      </w:r>
      <w:r w:rsidRPr="004504B4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B4">
        <w:rPr>
          <w:rFonts w:ascii="Times New Roman" w:eastAsia="Times New Roman" w:hAnsi="Times New Roman" w:cs="Times New Roman"/>
          <w:sz w:val="32"/>
          <w:szCs w:val="32"/>
        </w:rPr>
        <w:t>Изменяй предложения.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бегаю по травке. Ты… он… она… мы… вы… они…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иду по тропинке.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копаю траншею.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поеду на трамвае.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жду троллейбус.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lastRenderedPageBreak/>
        <w:t>Я буду трудиться.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Я трогаю мягкую травку.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7936" w:rsidRPr="004504B4" w:rsidRDefault="00C47936" w:rsidP="00C4793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4504B4">
        <w:rPr>
          <w:rFonts w:ascii="Times New Roman" w:eastAsia="Times New Roman" w:hAnsi="Times New Roman" w:cs="Times New Roman"/>
          <w:sz w:val="32"/>
          <w:szCs w:val="32"/>
        </w:rPr>
        <w:t> </w:t>
      </w:r>
      <w:r w:rsidRPr="004504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116A" w:rsidRDefault="00D9116A"/>
    <w:sectPr w:rsidR="00D9116A" w:rsidSect="00C47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7936"/>
    <w:rsid w:val="00C47936"/>
    <w:rsid w:val="00D91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303</Words>
  <Characters>1731</Characters>
  <Application>Microsoft Office Word</Application>
  <DocSecurity>0</DocSecurity>
  <Lines>14</Lines>
  <Paragraphs>4</Paragraphs>
  <ScaleCrop>false</ScaleCrop>
  <Company>Grizli777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Живой</dc:creator>
  <cp:keywords/>
  <dc:description/>
  <cp:lastModifiedBy>Живой</cp:lastModifiedBy>
  <cp:revision>2</cp:revision>
  <dcterms:created xsi:type="dcterms:W3CDTF">2020-05-05T07:14:00Z</dcterms:created>
  <dcterms:modified xsi:type="dcterms:W3CDTF">2020-05-05T07:15:00Z</dcterms:modified>
</cp:coreProperties>
</file>