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77" w:rsidRPr="004504B4" w:rsidRDefault="00826E77" w:rsidP="00826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[</w:t>
      </w:r>
      <w:proofErr w:type="gramStart"/>
      <w:r w:rsidRPr="004504B4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4504B4">
        <w:rPr>
          <w:rFonts w:ascii="Times New Roman" w:eastAsia="Times New Roman" w:hAnsi="Times New Roman" w:cs="Times New Roman"/>
          <w:sz w:val="32"/>
          <w:szCs w:val="32"/>
        </w:rPr>
        <w:t>]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4504B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B4">
        <w:rPr>
          <w:rFonts w:ascii="Times New Roman" w:eastAsia="Times New Roman" w:hAnsi="Times New Roman" w:cs="Times New Roman"/>
          <w:sz w:val="32"/>
          <w:szCs w:val="32"/>
        </w:rPr>
        <w:t>Повтори слоги.                                                      13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 xml:space="preserve">Ра             </w:t>
      </w: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ра-ро-ру</w:t>
      </w:r>
      <w:proofErr w:type="spellEnd"/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Ро</w:t>
      </w:r>
      <w:proofErr w:type="spellEnd"/>
      <w:r w:rsidRPr="004504B4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ры-ру-ра</w:t>
      </w:r>
      <w:proofErr w:type="spellEnd"/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Ру</w:t>
      </w:r>
      <w:proofErr w:type="spellEnd"/>
      <w:r w:rsidRPr="004504B4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ро-ра-ры</w:t>
      </w:r>
      <w:proofErr w:type="spellEnd"/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Ры</w:t>
      </w:r>
      <w:proofErr w:type="spellEnd"/>
      <w:r w:rsidRPr="004504B4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ру-ры-ро</w:t>
      </w:r>
      <w:proofErr w:type="spellEnd"/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4504B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B4">
        <w:rPr>
          <w:rFonts w:ascii="Times New Roman" w:eastAsia="Times New Roman" w:hAnsi="Times New Roman" w:cs="Times New Roman"/>
          <w:sz w:val="32"/>
          <w:szCs w:val="32"/>
        </w:rPr>
        <w:t>Повтори слова.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B4">
        <w:rPr>
          <w:rFonts w:ascii="Times New Roman" w:eastAsia="Times New Roman" w:hAnsi="Times New Roman" w:cs="Times New Roman"/>
          <w:sz w:val="32"/>
          <w:szCs w:val="32"/>
        </w:rPr>
        <w:t>Рак, радио, радуга, радость, раковина, рот, роза, Рома, робот, Родина, ручка, русский, рысь, рыба, рынок, работа, ракета, ракушка, рассказ, расчёска, рука, ручей, рукав, рубашка, рукавица, рыбак, рычаг, роса, родник, Россия.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3.</w:t>
      </w:r>
      <w:r w:rsidRPr="004504B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B4">
        <w:rPr>
          <w:rFonts w:ascii="Times New Roman" w:eastAsia="Times New Roman" w:hAnsi="Times New Roman" w:cs="Times New Roman"/>
          <w:sz w:val="32"/>
          <w:szCs w:val="32"/>
        </w:rPr>
        <w:t>Повтори предложения.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У Раи отец – рабочий.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У Ромы на руке рана.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На кухне работает радио.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На Рому нападает рой ос.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На рынке много рыбы.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Рысь рыщет за добычей.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Рая расчёсывает волосы расчёской.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Мама зашивает рукав у рубашки.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lastRenderedPageBreak/>
        <w:t>[</w:t>
      </w:r>
      <w:proofErr w:type="gramStart"/>
      <w:r w:rsidRPr="004504B4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4504B4">
        <w:rPr>
          <w:rFonts w:ascii="Times New Roman" w:eastAsia="Times New Roman" w:hAnsi="Times New Roman" w:cs="Times New Roman"/>
          <w:sz w:val="32"/>
          <w:szCs w:val="32"/>
        </w:rPr>
        <w:t>]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4504B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B4">
        <w:rPr>
          <w:rFonts w:ascii="Times New Roman" w:eastAsia="Times New Roman" w:hAnsi="Times New Roman" w:cs="Times New Roman"/>
          <w:sz w:val="32"/>
          <w:szCs w:val="32"/>
        </w:rPr>
        <w:t>Продолжи предложения.                                   14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Рысь роет ямку.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Рыбак пошёл на рыбалку.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Русские живут в России.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Рая видит рака на дне ручья.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Рабочий работает на заводе.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Рома написал в тетради рассказ.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4504B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B4">
        <w:rPr>
          <w:rFonts w:ascii="Times New Roman" w:eastAsia="Times New Roman" w:hAnsi="Times New Roman" w:cs="Times New Roman"/>
          <w:sz w:val="32"/>
          <w:szCs w:val="32"/>
        </w:rPr>
        <w:t>Изменяй предложения.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 xml:space="preserve">Я </w:t>
      </w:r>
      <w:proofErr w:type="gramStart"/>
      <w:r w:rsidRPr="004504B4">
        <w:rPr>
          <w:rFonts w:ascii="Times New Roman" w:eastAsia="Times New Roman" w:hAnsi="Times New Roman" w:cs="Times New Roman"/>
          <w:sz w:val="32"/>
          <w:szCs w:val="32"/>
        </w:rPr>
        <w:t>мою</w:t>
      </w:r>
      <w:proofErr w:type="gramEnd"/>
      <w:r w:rsidRPr="004504B4">
        <w:rPr>
          <w:rFonts w:ascii="Times New Roman" w:eastAsia="Times New Roman" w:hAnsi="Times New Roman" w:cs="Times New Roman"/>
          <w:sz w:val="32"/>
          <w:szCs w:val="32"/>
        </w:rPr>
        <w:t xml:space="preserve"> руки. Ты… он… она… мы… вы… они…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Я поймаю рыбу.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Я пишу в тетради ровно.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Я разыщу рака.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Я радуюсь новому ранцу.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[Р]</w:t>
      </w:r>
    </w:p>
    <w:p w:rsidR="00826E77" w:rsidRPr="004504B4" w:rsidRDefault="00826E77" w:rsidP="00826E7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4504B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B4">
        <w:rPr>
          <w:rFonts w:ascii="Times New Roman" w:eastAsia="Times New Roman" w:hAnsi="Times New Roman" w:cs="Times New Roman"/>
          <w:sz w:val="32"/>
          <w:szCs w:val="32"/>
        </w:rPr>
        <w:t>Повтори слоги.                                                  15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Ра-ро-ру</w:t>
      </w:r>
      <w:proofErr w:type="spellEnd"/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Ры-ру-ра</w:t>
      </w:r>
      <w:proofErr w:type="spellEnd"/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Ро-ра-ры</w:t>
      </w:r>
      <w:proofErr w:type="spellEnd"/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4B4">
        <w:rPr>
          <w:rFonts w:ascii="Times New Roman" w:eastAsia="Times New Roman" w:hAnsi="Times New Roman" w:cs="Times New Roman"/>
          <w:sz w:val="32"/>
          <w:szCs w:val="32"/>
        </w:rPr>
        <w:t>Ру-ры-ро</w:t>
      </w:r>
      <w:proofErr w:type="spellEnd"/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4504B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B4">
        <w:rPr>
          <w:rFonts w:ascii="Times New Roman" w:eastAsia="Times New Roman" w:hAnsi="Times New Roman" w:cs="Times New Roman"/>
          <w:sz w:val="32"/>
          <w:szCs w:val="32"/>
        </w:rPr>
        <w:t>Повтори слова.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B4">
        <w:rPr>
          <w:rFonts w:ascii="Times New Roman" w:eastAsia="Times New Roman" w:hAnsi="Times New Roman" w:cs="Times New Roman"/>
          <w:sz w:val="32"/>
          <w:szCs w:val="32"/>
        </w:rPr>
        <w:lastRenderedPageBreak/>
        <w:t>Гора, нора, дыра, баран, буран, сарай, операция, перо, народ, пирог, порог, сироп, сорока, ворона, оружие, Маруся, кенгуру, кукуруза,</w:t>
      </w:r>
      <w:proofErr w:type="gramEnd"/>
      <w:r w:rsidRPr="004504B4">
        <w:rPr>
          <w:rFonts w:ascii="Times New Roman" w:eastAsia="Times New Roman" w:hAnsi="Times New Roman" w:cs="Times New Roman"/>
          <w:sz w:val="32"/>
          <w:szCs w:val="32"/>
        </w:rPr>
        <w:t xml:space="preserve"> старуха, зарубка, нарыв, корыто, порыв, шары. </w:t>
      </w:r>
      <w:proofErr w:type="gramStart"/>
      <w:r w:rsidRPr="004504B4">
        <w:rPr>
          <w:rFonts w:ascii="Times New Roman" w:eastAsia="Times New Roman" w:hAnsi="Times New Roman" w:cs="Times New Roman"/>
          <w:sz w:val="32"/>
          <w:szCs w:val="32"/>
        </w:rPr>
        <w:t>Дворы, топоры, фара, пещера, ураган, муравей, барабан, парашют, парус, поручение, карусель, подарок, паровоз, пёрышко.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3.</w:t>
      </w:r>
      <w:r w:rsidRPr="004504B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B4">
        <w:rPr>
          <w:rFonts w:ascii="Times New Roman" w:eastAsia="Times New Roman" w:hAnsi="Times New Roman" w:cs="Times New Roman"/>
          <w:sz w:val="32"/>
          <w:szCs w:val="32"/>
        </w:rPr>
        <w:t>Назови ласково.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Корова – коровка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Коробка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Дорога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Пирамида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Подарок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Перо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Пирожок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Дырка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Норка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Корка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Творог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Сарафан - …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77" w:rsidRPr="004504B4" w:rsidRDefault="00826E77" w:rsidP="00826E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04B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5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06B7" w:rsidRDefault="00B006B7"/>
    <w:sectPr w:rsidR="00B006B7" w:rsidSect="00826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6E77"/>
    <w:rsid w:val="00826E77"/>
    <w:rsid w:val="00B0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1443</Characters>
  <Application>Microsoft Office Word</Application>
  <DocSecurity>0</DocSecurity>
  <Lines>12</Lines>
  <Paragraphs>3</Paragraphs>
  <ScaleCrop>false</ScaleCrop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Живой</dc:creator>
  <cp:keywords/>
  <dc:description/>
  <cp:lastModifiedBy>Живой</cp:lastModifiedBy>
  <cp:revision>2</cp:revision>
  <dcterms:created xsi:type="dcterms:W3CDTF">2020-05-05T07:18:00Z</dcterms:created>
  <dcterms:modified xsi:type="dcterms:W3CDTF">2020-05-05T07:19:00Z</dcterms:modified>
</cp:coreProperties>
</file>