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77" w:rsidRPr="004504B4" w:rsidRDefault="00826E77" w:rsidP="00826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[</w:t>
      </w: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4504B4">
        <w:rPr>
          <w:rFonts w:ascii="Times New Roman" w:eastAsia="Times New Roman" w:hAnsi="Times New Roman" w:cs="Times New Roman"/>
          <w:sz w:val="32"/>
          <w:szCs w:val="32"/>
        </w:rPr>
        <w:t>]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слоги.                                                      13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Ра             </w:t>
      </w: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ра-ро-ру</w:t>
      </w:r>
      <w:proofErr w:type="spellEnd"/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Ро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ры-ру-ра</w:t>
      </w:r>
      <w:proofErr w:type="spellEnd"/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Ру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ро-ра-ры</w:t>
      </w:r>
      <w:proofErr w:type="spellEnd"/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Ры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ру-ры-ро</w:t>
      </w:r>
      <w:proofErr w:type="spellEnd"/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слова.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Рак, радио, радуга, радость, раковина, рот, роза, Рома, робот, Родина, ручка, русский, рысь, рыба, рынок, работа, ракета, ракушка, рассказ, расчёска, рука, ручей, рукав, рубашка, рукавица, рыбак, рычаг, роса, родник, Россия.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предложения.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У Раи отец – рабочий.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У Ромы на руке рана.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На кухне работает радио.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На Рому нападает рой ос.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На рынке много рыбы.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Рысь рыщет за добычей.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Рая расчёсывает волосы расчёской.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Мама зашивает рукав у рубашки.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lastRenderedPageBreak/>
        <w:t>[</w:t>
      </w: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4504B4">
        <w:rPr>
          <w:rFonts w:ascii="Times New Roman" w:eastAsia="Times New Roman" w:hAnsi="Times New Roman" w:cs="Times New Roman"/>
          <w:sz w:val="32"/>
          <w:szCs w:val="32"/>
        </w:rPr>
        <w:t>]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Продолжи предложения.                                   14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Рысь роет ямку.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Рыбак пошёл на рыбалку.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Русские живут в России.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Рая видит рака на дне ручья.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Рабочий работает на заводе.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Рома написал в тетради рассказ.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Изменяй предложения.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Я </w:t>
      </w: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мою</w:t>
      </w:r>
      <w:proofErr w:type="gramEnd"/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 руки. Ты… он… она… мы… вы… они…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поймаю рыбу.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пишу в тетради ровно.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разыщу рака.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радуюсь новому ранцу.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[Р]</w:t>
      </w:r>
    </w:p>
    <w:p w:rsidR="00826E77" w:rsidRPr="004504B4" w:rsidRDefault="00826E77" w:rsidP="00826E7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слоги.                                                  15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Ра-ро-ру</w:t>
      </w:r>
      <w:proofErr w:type="spellEnd"/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Ры-ру-ра</w:t>
      </w:r>
      <w:proofErr w:type="spellEnd"/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Ро-ра-ры</w:t>
      </w:r>
      <w:proofErr w:type="spellEnd"/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Ру-ры-ро</w:t>
      </w:r>
      <w:proofErr w:type="spellEnd"/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слова.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lastRenderedPageBreak/>
        <w:t>Гора, нора, дыра, баран, буран, сарай, операция, перо, народ, пирог, порог, сироп, сорока, ворона, оружие, Маруся, кенгуру, кукуруза,</w:t>
      </w:r>
      <w:proofErr w:type="gramEnd"/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 старуха, зарубка, нарыв, корыто, порыв, шары. </w:t>
      </w: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Дворы, топоры, фара, пещера, ураган, муравей, барабан, парашют, парус, поручение, карусель, подарок, паровоз, пёрышко.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Назови ласково.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Корова – коровка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Коробка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Дорога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Пирамида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Подарок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Перо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Пирожок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Дырка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Норка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Корка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Творог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Сарафан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77" w:rsidRPr="004504B4" w:rsidRDefault="00826E77" w:rsidP="00826E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6B7" w:rsidRDefault="00B006B7"/>
    <w:sectPr w:rsidR="00B006B7" w:rsidSect="00826E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E77"/>
    <w:rsid w:val="00826E77"/>
    <w:rsid w:val="00B0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1443</Characters>
  <Application>Microsoft Office Word</Application>
  <DocSecurity>0</DocSecurity>
  <Lines>12</Lines>
  <Paragraphs>3</Paragraphs>
  <ScaleCrop>false</ScaleCrop>
  <Company>Grizli777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2</cp:revision>
  <dcterms:created xsi:type="dcterms:W3CDTF">2020-05-05T07:18:00Z</dcterms:created>
  <dcterms:modified xsi:type="dcterms:W3CDTF">2020-05-05T07:19:00Z</dcterms:modified>
</cp:coreProperties>
</file>