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84" w:rsidRPr="002B1B90" w:rsidRDefault="00F43C84" w:rsidP="00F4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слоги:                                                     4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Ла-ло-лу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ала          </w:t>
      </w:r>
      <w:proofErr w:type="spellStart"/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ала-илы</w:t>
      </w:r>
      <w:proofErr w:type="spellEnd"/>
      <w:proofErr w:type="gram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Ло-лы-ла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оло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оло-улу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Лу-ла-лы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улу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улу-илы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Лы-лу-ло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илы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илы-оло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слова.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Пила, скала, салат, халат, пчела, палатка, юла, пилот, болото, солома, талон, Володя, голодный, холодный, шалун, колун, валун, тулуп, получка, голубка, белуга, волы, полы, столы, колы, улыбка, малыш, полынь.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Посчитай слова от 1 до 5: салат, тулуп, талон, пилот, колодец, голубка, булавка, шоколадка, холодная ложка, ласковая улыбка, голодная лошадка, халат в полоску.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43C84" w:rsidRPr="002B1B90" w:rsidRDefault="00F43C84" w:rsidP="00F4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b/>
          <w:sz w:val="32"/>
        </w:rPr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Повтори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чистоговорки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доскажи слова в рифму.  5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Ла-ла-ла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жужжит и мёд несёт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Ла-ла-ла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как у тебя идут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Ло-ло-ло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зимой от снега всё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Ло-ло-ло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поля все снегом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Лу-лу-лу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, все танцуют </w:t>
      </w: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lastRenderedPageBreak/>
        <w:t>Лы-лы-лы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в кухне вымою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предложения, ответь на вопросы к подчёркнутым словам.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Лавка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мала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Лыжи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малы.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Шалун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ушиб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лоб.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У дома была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лужа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Лавка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стоит у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стола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Володя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унёс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колун.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У дяди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Володи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была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лодка.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У мамы 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халате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была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булавка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Лайка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ласкается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к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Володе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У деда была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лысая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голова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Надо помочь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голодной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ласточке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Лохматый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пёс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ловит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пчелу.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lastRenderedPageBreak/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Изменяй предложения.                                         6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звоню Володе. Ты… он… она… мы… вы… они…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буду пилотом.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починю поломанную юлу.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ем луковый салат.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Выучи скороговорки.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Ла-ла-ла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у меня юла.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Ло-ло-ло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еду я в село.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Лу-лу-лу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газеты на полу.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Лы-лы-лы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забиваю я голы.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Продолжи предложения по образцу.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Пример: Вова </w:t>
      </w:r>
      <w:r w:rsidRPr="002B1B90">
        <w:rPr>
          <w:rFonts w:ascii="Times New Roman" w:eastAsia="Times New Roman" w:hAnsi="Times New Roman" w:cs="Times New Roman"/>
          <w:i/>
          <w:sz w:val="32"/>
        </w:rPr>
        <w:t>был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в кино, и Таня </w:t>
      </w:r>
      <w:r w:rsidRPr="002B1B90">
        <w:rPr>
          <w:rFonts w:ascii="Times New Roman" w:eastAsia="Times New Roman" w:hAnsi="Times New Roman" w:cs="Times New Roman"/>
          <w:i/>
          <w:sz w:val="32"/>
        </w:rPr>
        <w:t>была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Коля отдал книгу, и Оля…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Миша пил молоко, и Даша…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Паша назвал слово, и Маша…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Папа позвал собачку, и мама…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Ваня взял мячик, и Зоя…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Петя отнял кубик, и Лена…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Никита спал днём, и Настя…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lastRenderedPageBreak/>
        <w:t>Сын подмёл пол, и дочка…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Олег поднял лопату, и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Луша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Щегол свил гнездо, и ласточка…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Павел жил на пятом этаже, и Нина…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C84">
        <w:rPr>
          <w:rFonts w:ascii="Times New Roman" w:eastAsia="Times New Roman" w:hAnsi="Times New Roman" w:cs="Times New Roman"/>
          <w:b/>
          <w:sz w:val="32"/>
        </w:rPr>
        <w:t>[</w:t>
      </w:r>
      <w:r w:rsidRPr="002B1B90">
        <w:rPr>
          <w:rFonts w:ascii="Times New Roman" w:eastAsia="Times New Roman" w:hAnsi="Times New Roman" w:cs="Times New Roman"/>
          <w:b/>
          <w:sz w:val="32"/>
        </w:rPr>
        <w:t>Л</w:t>
      </w:r>
      <w:r w:rsidRPr="00F43C84">
        <w:rPr>
          <w:rFonts w:ascii="Times New Roman" w:eastAsia="Times New Roman" w:hAnsi="Times New Roman" w:cs="Times New Roman"/>
          <w:b/>
          <w:sz w:val="32"/>
        </w:rPr>
        <w:t>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слоги.                                                         7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Лы-лу-ла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ла-ала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ала-ла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Ло-лу-лы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ло-оло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оло-ло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Лу-ла-ло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Лу-улу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улу-лу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Ла-ло-лу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лы-илы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илы-лы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слова.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Мыла, учила, писала, читала, ходила, упала, мыло, голос, голова, молоко, золото, половина, голубь, голубок, жёлудь, палуба, силуэт,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голубой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милый, белый, целый, алый, тяжёлый, каникулы.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Игра «Один - много».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Пила – пилы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Пчела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Скала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Акула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lastRenderedPageBreak/>
        <w:t>Пиала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Сила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Скула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Шпала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Школа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Одеяло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Посчитай до 5 слова:                                              8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жёлудь, волосок, голос, молоток.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Вставь в предложения подходящие по смыслу слова со звуком Л, повтори предложения: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Алла тихо пела, у неё </w:t>
      </w: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тихий</w:t>
      </w:r>
      <w:proofErr w:type="gram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Малыш пьёт белое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У Володи в ванной висит </w:t>
      </w:r>
      <w:proofErr w:type="spellStart"/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голубое</w:t>
      </w:r>
      <w:proofErr w:type="spellEnd"/>
      <w:proofErr w:type="gram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Из золота можно сделать чайную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Пилот не боится ничего, он -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Выучи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чистоговорки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Лы-лы-лы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стоят в комнате столы.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Лу-лу-лу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идёт Милочка к столу.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lastRenderedPageBreak/>
        <w:t>Ла-ла-ла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стоит Мила у стола.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предложения, ответь на вопросы к подчёркнутым словам.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Катя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ела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лапшу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Мила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села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лавку.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Лампа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упала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со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стола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Мама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купила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ландыши.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Мила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вымыла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лоб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Лодка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качалась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на воде.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Худая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лодка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утонула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в воде.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Вода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затопила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луга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Мама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купила молоко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лук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салат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Володя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нёс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белого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голубя.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C84" w:rsidRPr="002B1B90" w:rsidRDefault="00F43C84" w:rsidP="00F43C8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На небе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светила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белая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луна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058" w:rsidRDefault="004F3058"/>
    <w:sectPr w:rsidR="004F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3C84"/>
    <w:rsid w:val="004F3058"/>
    <w:rsid w:val="00F4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</Words>
  <Characters>2910</Characters>
  <Application>Microsoft Office Word</Application>
  <DocSecurity>0</DocSecurity>
  <Lines>24</Lines>
  <Paragraphs>6</Paragraphs>
  <ScaleCrop>false</ScaleCrop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2020-05-13T11:36:00Z</dcterms:created>
  <dcterms:modified xsi:type="dcterms:W3CDTF">2020-05-13T11:37:00Z</dcterms:modified>
</cp:coreProperties>
</file>