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77" w:rsidRPr="00417290" w:rsidRDefault="00830177" w:rsidP="00830177">
      <w:pPr>
        <w:shd w:val="clear" w:color="auto" w:fill="F4FC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</w:pPr>
      <w:r w:rsidRPr="00417290">
        <w:rPr>
          <w:rFonts w:ascii="Times New Roman" w:eastAsia="Times New Roman" w:hAnsi="Times New Roman" w:cs="Times New Roman"/>
          <w:b/>
          <w:color w:val="2F2F2F"/>
          <w:sz w:val="32"/>
          <w:szCs w:val="32"/>
        </w:rPr>
        <w:t>Адаптация ребенка к детскому саду</w:t>
      </w:r>
    </w:p>
    <w:p w:rsidR="00830177" w:rsidRPr="00417290" w:rsidRDefault="00736C49" w:rsidP="00736C49">
      <w:pPr>
        <w:shd w:val="clear" w:color="auto" w:fill="F4FCFF"/>
        <w:spacing w:after="0" w:line="240" w:lineRule="auto"/>
        <w:ind w:firstLine="709"/>
        <w:rPr>
          <w:rFonts w:ascii="Times New Roman" w:eastAsia="Times New Roman" w:hAnsi="Times New Roman" w:cs="Times New Roman"/>
          <w:color w:val="2F2F2F"/>
          <w:sz w:val="32"/>
          <w:szCs w:val="32"/>
        </w:rPr>
      </w:pPr>
      <w:r w:rsidRPr="00417290">
        <w:rPr>
          <w:rFonts w:ascii="Times New Roman" w:eastAsia="Times New Roman" w:hAnsi="Times New Roman" w:cs="Times New Roman"/>
          <w:noProof/>
          <w:color w:val="2F2F2F"/>
          <w:sz w:val="32"/>
          <w:szCs w:val="32"/>
        </w:rPr>
        <w:drawing>
          <wp:inline distT="0" distB="0" distL="0" distR="0">
            <wp:extent cx="2952750" cy="1571014"/>
            <wp:effectExtent l="19050" t="0" r="0" b="0"/>
            <wp:docPr id="9" name="Рисунок 8" descr="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227" cy="157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D66" w:rsidRPr="00417290" w:rsidRDefault="00BB3D66" w:rsidP="00E1211C">
      <w:pPr>
        <w:shd w:val="clear" w:color="auto" w:fill="F4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Адаптация ребенка к детскому саду – это волнительный момент, как для родителей, так и для самого малыша. Не все дети легко адаптируются к новым условиям. </w:t>
      </w:r>
    </w:p>
    <w:p w:rsidR="00BB3D66" w:rsidRPr="00417290" w:rsidRDefault="00BB3D66" w:rsidP="00E1211C">
      <w:pPr>
        <w:shd w:val="clear" w:color="auto" w:fill="F4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Начав посещать детский сад, то есть место, в котором все для него ново (отсутствие </w:t>
      </w:r>
      <w:proofErr w:type="gramStart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близких</w:t>
      </w:r>
      <w:proofErr w:type="gramEnd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рядом, свои правила, режим), малыш испытывает стресс. Ребенку необходимо некоторое время, чтобы привыкнуть к незнакомым обстоятельствам. </w:t>
      </w:r>
      <w:proofErr w:type="gramStart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Специалисты разделяют процесс адаптации на физический и психологический компоненты.</w:t>
      </w:r>
      <w:proofErr w:type="gramEnd"/>
    </w:p>
    <w:p w:rsidR="00BB3D66" w:rsidRPr="00417290" w:rsidRDefault="00BB3D66" w:rsidP="00E1211C">
      <w:pPr>
        <w:shd w:val="clear" w:color="auto" w:fill="F4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Физическая адаптация включает в себя привыкание </w:t>
      </w:r>
      <w:proofErr w:type="gramStart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к</w:t>
      </w:r>
      <w:proofErr w:type="gramEnd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:</w:t>
      </w:r>
    </w:p>
    <w:p w:rsidR="00BB3D66" w:rsidRPr="00417290" w:rsidRDefault="00BB3D66" w:rsidP="00E1211C">
      <w:pPr>
        <w:numPr>
          <w:ilvl w:val="0"/>
          <w:numId w:val="3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Режиму дня;</w:t>
      </w:r>
    </w:p>
    <w:p w:rsidR="00BB3D66" w:rsidRPr="00417290" w:rsidRDefault="00BB3D66" w:rsidP="00E1211C">
      <w:pPr>
        <w:numPr>
          <w:ilvl w:val="0"/>
          <w:numId w:val="3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Питанию;</w:t>
      </w:r>
    </w:p>
    <w:p w:rsidR="00BB3D66" w:rsidRPr="00417290" w:rsidRDefault="00BB3D66" w:rsidP="00E1211C">
      <w:pPr>
        <w:numPr>
          <w:ilvl w:val="0"/>
          <w:numId w:val="3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Прогулкам на новом месте.</w:t>
      </w:r>
    </w:p>
    <w:p w:rsidR="00BB3D66" w:rsidRPr="00417290" w:rsidRDefault="00BB3D66" w:rsidP="00E1211C">
      <w:pPr>
        <w:shd w:val="clear" w:color="auto" w:fill="F4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К психологической адаптации относятся:</w:t>
      </w:r>
    </w:p>
    <w:p w:rsidR="00BB3D66" w:rsidRPr="00417290" w:rsidRDefault="00BB3D66" w:rsidP="00E1211C">
      <w:pPr>
        <w:numPr>
          <w:ilvl w:val="0"/>
          <w:numId w:val="4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Расставание с мамой (и другими близкими людьми);</w:t>
      </w:r>
    </w:p>
    <w:p w:rsidR="00BB3D66" w:rsidRPr="00417290" w:rsidRDefault="00BB3D66" w:rsidP="00E1211C">
      <w:pPr>
        <w:numPr>
          <w:ilvl w:val="0"/>
          <w:numId w:val="4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Постоянный контакт с большим количеством сверстников;</w:t>
      </w:r>
    </w:p>
    <w:p w:rsidR="00BB3D66" w:rsidRPr="00417290" w:rsidRDefault="00BB3D66" w:rsidP="00E1211C">
      <w:pPr>
        <w:numPr>
          <w:ilvl w:val="0"/>
          <w:numId w:val="4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Необходимость следовать новым правилам, слушать воспитателя;</w:t>
      </w:r>
    </w:p>
    <w:p w:rsidR="00BB3D66" w:rsidRPr="00417290" w:rsidRDefault="00651C9D" w:rsidP="00E1211C">
      <w:pPr>
        <w:numPr>
          <w:ilvl w:val="0"/>
          <w:numId w:val="4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Привыкание к самостоятельности.</w:t>
      </w:r>
    </w:p>
    <w:p w:rsidR="00651C9D" w:rsidRPr="00417290" w:rsidRDefault="00651C9D" w:rsidP="00E1211C">
      <w:pPr>
        <w:shd w:val="clear" w:color="auto" w:fill="F4FC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BB3D66" w:rsidRPr="00417290" w:rsidRDefault="00BB3D66" w:rsidP="00651C9D">
      <w:pPr>
        <w:shd w:val="clear" w:color="auto" w:fill="F4FC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Степени адаптации</w:t>
      </w:r>
    </w:p>
    <w:p w:rsidR="00BB3D66" w:rsidRPr="00417290" w:rsidRDefault="00BB3D66" w:rsidP="00830177">
      <w:pPr>
        <w:shd w:val="clear" w:color="auto" w:fill="F4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Легкая степень адаптация (до 1 месяца) обычно свойственна физически здоровым, коммуникабельным детям с высокой психологической устойчивостью. О том, что адаптация проходит легко можно судить по нескольким признакам:</w:t>
      </w:r>
    </w:p>
    <w:p w:rsidR="00BB3D66" w:rsidRPr="00417290" w:rsidRDefault="00BB3D66" w:rsidP="00830177">
      <w:pPr>
        <w:numPr>
          <w:ilvl w:val="0"/>
          <w:numId w:val="5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Ребенок с радостью идет в детский сад и заходит в группу;</w:t>
      </w:r>
    </w:p>
    <w:p w:rsidR="00BB3D66" w:rsidRPr="00417290" w:rsidRDefault="00BB3D66" w:rsidP="00830177">
      <w:pPr>
        <w:numPr>
          <w:ilvl w:val="0"/>
          <w:numId w:val="5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Налажен контакт с воспитателем;</w:t>
      </w:r>
    </w:p>
    <w:p w:rsidR="00BB3D66" w:rsidRPr="00417290" w:rsidRDefault="00BB3D66" w:rsidP="00830177">
      <w:pPr>
        <w:numPr>
          <w:ilvl w:val="0"/>
          <w:numId w:val="5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Малыш играет с другими детьми;</w:t>
      </w:r>
    </w:p>
    <w:p w:rsidR="00BB3D66" w:rsidRPr="00417290" w:rsidRDefault="00BB3D66" w:rsidP="00830177">
      <w:pPr>
        <w:numPr>
          <w:ilvl w:val="0"/>
          <w:numId w:val="5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Нет негативных эмоций при выполнении режимных моментов (прием пищи, прогулки, занятия, сон);</w:t>
      </w:r>
    </w:p>
    <w:p w:rsidR="00BB3D66" w:rsidRPr="00417290" w:rsidRDefault="00BB3D66" w:rsidP="00830177">
      <w:pPr>
        <w:numPr>
          <w:ilvl w:val="0"/>
          <w:numId w:val="5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Общий эмоциональный фон стабильно положительный.</w:t>
      </w:r>
    </w:p>
    <w:p w:rsidR="00BB3D66" w:rsidRPr="00417290" w:rsidRDefault="00BB3D66" w:rsidP="00830177">
      <w:pPr>
        <w:shd w:val="clear" w:color="auto" w:fill="F4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В целом, в ходе адаптации у малыша может снижаться аппетит, ухудшаться сон, наблюдается болезненность, плаксивость и капризность. Это нормально, ведь организм ребенка испытывает стресс и мобилизует все силы на то, чтобы справиться с ним.</w:t>
      </w:r>
    </w:p>
    <w:p w:rsidR="00BB3D66" w:rsidRPr="00417290" w:rsidRDefault="00BB3D66" w:rsidP="00830177">
      <w:pPr>
        <w:shd w:val="clear" w:color="auto" w:fill="F4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Средняя степень адаптации (1 – 2 месяца) характеризуется тем, что ребенок при посещении сада не испытывает серьезных трудностей. </w:t>
      </w: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 xml:space="preserve">Эмоциональные всплески </w:t>
      </w:r>
      <w:proofErr w:type="spellStart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ситуативны</w:t>
      </w:r>
      <w:proofErr w:type="spellEnd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 кратковременны. Может отмечаться снижение иммунитета. Особенности проявления адаптации средней степени:</w:t>
      </w:r>
    </w:p>
    <w:p w:rsidR="00BB3D66" w:rsidRPr="00417290" w:rsidRDefault="00BB3D66" w:rsidP="00830177">
      <w:pPr>
        <w:numPr>
          <w:ilvl w:val="0"/>
          <w:numId w:val="6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Тяжелое расставание с мамой (или другим значимым взрослым) перед заходом в группу;</w:t>
      </w:r>
    </w:p>
    <w:p w:rsidR="00BB3D66" w:rsidRPr="00417290" w:rsidRDefault="00BB3D66" w:rsidP="00830177">
      <w:pPr>
        <w:numPr>
          <w:ilvl w:val="0"/>
          <w:numId w:val="6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Снижение активности, ухудшение речи и временное исчезновение навыков;</w:t>
      </w:r>
    </w:p>
    <w:p w:rsidR="00BB3D66" w:rsidRPr="00417290" w:rsidRDefault="00BB3D66" w:rsidP="00830177">
      <w:pPr>
        <w:numPr>
          <w:ilvl w:val="0"/>
          <w:numId w:val="6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Малыш некоторое время после ухода мамы плачет, не контактирует с окружающими;</w:t>
      </w:r>
    </w:p>
    <w:p w:rsidR="00BB3D66" w:rsidRPr="00417290" w:rsidRDefault="00BB3D66" w:rsidP="00830177">
      <w:pPr>
        <w:numPr>
          <w:ilvl w:val="0"/>
          <w:numId w:val="6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Однако напряжение быстро сходит </w:t>
      </w:r>
      <w:proofErr w:type="gramStart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на</w:t>
      </w:r>
      <w:proofErr w:type="gramEnd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нет, </w:t>
      </w:r>
      <w:proofErr w:type="gramStart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ребенок</w:t>
      </w:r>
      <w:proofErr w:type="gramEnd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начинает обращать внимание на игрушки, сверстников, воспитателя, включается в общую деятельность;</w:t>
      </w:r>
    </w:p>
    <w:p w:rsidR="00BB3D66" w:rsidRPr="00417290" w:rsidRDefault="00BB3D66" w:rsidP="00830177">
      <w:pPr>
        <w:numPr>
          <w:ilvl w:val="0"/>
          <w:numId w:val="6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Большинство режимных моментов не вызывают трудностей.</w:t>
      </w:r>
    </w:p>
    <w:p w:rsidR="00BB3D66" w:rsidRPr="00417290" w:rsidRDefault="00BB3D66" w:rsidP="00830177">
      <w:pPr>
        <w:shd w:val="clear" w:color="auto" w:fill="F4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Тяжелая степень адаптации (2-6 месяцев) сопровождается частыми болезнями, капризами и истериками, подавленным эмоциональным состояние малыша в течение большинства времени пребывания в детском саду. Напряжение ребенка может быть настолько сильным, что отражается на его поведении дома и взаимоотношениях с родителями. К признакам тяжелой адаптации также относят следующее:</w:t>
      </w:r>
    </w:p>
    <w:p w:rsidR="00BB3D66" w:rsidRPr="00417290" w:rsidRDefault="00BB3D66" w:rsidP="00830177">
      <w:pPr>
        <w:numPr>
          <w:ilvl w:val="0"/>
          <w:numId w:val="7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Ребенок систематически не хочет идти в сад;</w:t>
      </w:r>
    </w:p>
    <w:p w:rsidR="00BB3D66" w:rsidRPr="00417290" w:rsidRDefault="00BB3D66" w:rsidP="00830177">
      <w:pPr>
        <w:numPr>
          <w:ilvl w:val="0"/>
          <w:numId w:val="7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Малыш </w:t>
      </w:r>
      <w:proofErr w:type="gramStart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пугается</w:t>
      </w:r>
      <w:proofErr w:type="gramEnd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 не доверят воспитателю;</w:t>
      </w:r>
    </w:p>
    <w:p w:rsidR="00BB3D66" w:rsidRPr="00417290" w:rsidRDefault="00BB3D66" w:rsidP="00830177">
      <w:pPr>
        <w:numPr>
          <w:ilvl w:val="0"/>
          <w:numId w:val="7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В группе он не отвлекается на игры и постоянно находится в напряжении;</w:t>
      </w:r>
    </w:p>
    <w:p w:rsidR="00BB3D66" w:rsidRPr="00417290" w:rsidRDefault="00BB3D66" w:rsidP="00830177">
      <w:pPr>
        <w:numPr>
          <w:ilvl w:val="0"/>
          <w:numId w:val="7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Отсутствие контакта со сверстниками;</w:t>
      </w:r>
    </w:p>
    <w:p w:rsidR="00BB3D66" w:rsidRPr="00417290" w:rsidRDefault="00BB3D66" w:rsidP="00830177">
      <w:pPr>
        <w:numPr>
          <w:ilvl w:val="0"/>
          <w:numId w:val="7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Агрессия по отношению к другим детям.</w:t>
      </w:r>
    </w:p>
    <w:p w:rsidR="00BB3D66" w:rsidRPr="00417290" w:rsidRDefault="00651C9D" w:rsidP="00830177">
      <w:pPr>
        <w:shd w:val="clear" w:color="auto" w:fill="F4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  <w:t xml:space="preserve">Если малыш тяжело проходит процесс адаптации, необходимо обязательно обсудит этот вопрос с воспитатеоем и проконсультироваться с психологом. Толко общие усилия каждой стороны в этом случае приведут к успеху. </w:t>
      </w:r>
      <w:r w:rsidR="009F0CB0" w:rsidRPr="00417290"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  <w:t>Некоторые дети совсем не могут приспособиться к условиям детского сада, но это явление крайне редкое.</w:t>
      </w:r>
    </w:p>
    <w:p w:rsidR="00F3271D" w:rsidRPr="00417290" w:rsidRDefault="00736C49" w:rsidP="00830177">
      <w:pPr>
        <w:shd w:val="clear" w:color="auto" w:fill="F4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2941529" cy="3190875"/>
            <wp:effectExtent l="19050" t="0" r="0" b="0"/>
            <wp:docPr id="8" name="Рисунок 7" descr="-младенца-198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младенца-19873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5555" cy="319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D66" w:rsidRPr="00417290" w:rsidRDefault="00BB3D66" w:rsidP="00F3271D">
      <w:pPr>
        <w:shd w:val="clear" w:color="auto" w:fill="F4FC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lastRenderedPageBreak/>
        <w:t>От чего зависит степень адаптации?</w:t>
      </w:r>
    </w:p>
    <w:p w:rsidR="00BB3D66" w:rsidRPr="00417290" w:rsidRDefault="00BB3D66" w:rsidP="00830177">
      <w:pPr>
        <w:numPr>
          <w:ilvl w:val="0"/>
          <w:numId w:val="8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Возраст. Если ребенок умеет самостоятельно ходить на горшок, пользоваться ложкой, засыпать без помощи взрослого, ему будет легче привыкнуть садовским условиям. Как правило, эти навыки закрепляются у детей к 2-3 годам. Также в этом возрасте у детей начинает проявляться интерес к сверстникам, хотя главным источником общения пока еще является воспитатель. Для успешной адаптации ребенка 4-5 лет необходимо умение договариваться и сотрудничать со сверстниками.</w:t>
      </w:r>
    </w:p>
    <w:p w:rsidR="00BB3D66" w:rsidRPr="00417290" w:rsidRDefault="00BB3D66" w:rsidP="00830177">
      <w:pPr>
        <w:numPr>
          <w:ilvl w:val="0"/>
          <w:numId w:val="8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Состояние здоровья. Так как адаптация отнимает у малышей много сил, состояние здоровья детей с серьезными хроническими заболеваниями в этот непростой период может ухудшиться. Часто болеющие дети также могут испытывать трудности при адаптации, поэтому им требуется особое внимание и забота.</w:t>
      </w:r>
    </w:p>
    <w:p w:rsidR="00BB3D66" w:rsidRPr="00417290" w:rsidRDefault="00BB3D66" w:rsidP="00830177">
      <w:pPr>
        <w:numPr>
          <w:ilvl w:val="0"/>
          <w:numId w:val="8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Социализация. Привыкание к саду легче дается детям с достаточно большим опытом </w:t>
      </w:r>
      <w:proofErr w:type="gramStart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взаимодействия</w:t>
      </w:r>
      <w:proofErr w:type="gramEnd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как с детьми, так и с взрослыми. Малыши, у которых не развиты коммуникативные навыки, испытывают сильную тревогу, находясь в незнакомом коллективе. Поэтому очень важно не ограничивать круг общения ребенка и помочь ему научиться налаживать контакт с людьми.</w:t>
      </w:r>
    </w:p>
    <w:p w:rsidR="00F3271D" w:rsidRPr="00417290" w:rsidRDefault="00F3271D" w:rsidP="00F3271D">
      <w:pPr>
        <w:shd w:val="clear" w:color="auto" w:fill="F4FC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Во многом, адаптация ребенка зависит от воспитателя, который должен суметь заинтересовать малыша и завоевать его доверие.</w:t>
      </w:r>
    </w:p>
    <w:p w:rsidR="00BB3D66" w:rsidRPr="00417290" w:rsidRDefault="00BB3D66" w:rsidP="00F3271D">
      <w:pPr>
        <w:shd w:val="clear" w:color="auto" w:fill="F4FC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Как подготовить малыша к детскому саду?</w:t>
      </w:r>
    </w:p>
    <w:p w:rsidR="00BB3D66" w:rsidRPr="00417290" w:rsidRDefault="00BB3D66" w:rsidP="00830177">
      <w:pPr>
        <w:shd w:val="clear" w:color="auto" w:fill="F4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Чтобы облегчить процесс адаптации, родителям стоит заранее начать готовить малыша к новому этапу его жизни. Сделать это можно следующими способами:</w:t>
      </w:r>
    </w:p>
    <w:p w:rsidR="00BB3D66" w:rsidRPr="00417290" w:rsidRDefault="00BB3D66" w:rsidP="00830177">
      <w:pPr>
        <w:numPr>
          <w:ilvl w:val="0"/>
          <w:numId w:val="9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Соблюдайте режим дня, который принят в садике (дневной сон, прогулки и т.д.);</w:t>
      </w:r>
    </w:p>
    <w:p w:rsidR="00BB3D66" w:rsidRPr="00417290" w:rsidRDefault="00BB3D66" w:rsidP="00830177">
      <w:pPr>
        <w:numPr>
          <w:ilvl w:val="0"/>
          <w:numId w:val="9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Приучайте к самостоятельности;</w:t>
      </w:r>
    </w:p>
    <w:p w:rsidR="00BB3D66" w:rsidRPr="00417290" w:rsidRDefault="00BB3D66" w:rsidP="00830177">
      <w:pPr>
        <w:numPr>
          <w:ilvl w:val="0"/>
          <w:numId w:val="9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Иногда оставляйте малыша с кем-то из родственников или друзей. Так ребенок поймет, что в отсутствии мамы он тоже находится в безопасности;</w:t>
      </w:r>
    </w:p>
    <w:p w:rsidR="00BB3D66" w:rsidRPr="00417290" w:rsidRDefault="00BB3D66" w:rsidP="00830177">
      <w:pPr>
        <w:numPr>
          <w:ilvl w:val="0"/>
          <w:numId w:val="9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Приобщайте кроху к общению со сверстниками (</w:t>
      </w:r>
      <w:proofErr w:type="gramStart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почаще</w:t>
      </w:r>
      <w:proofErr w:type="gramEnd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ходите в гости, гуляйте вместе с другими малышами);</w:t>
      </w:r>
    </w:p>
    <w:p w:rsidR="00BB3D66" w:rsidRPr="00417290" w:rsidRDefault="00BB3D66" w:rsidP="00830177">
      <w:pPr>
        <w:numPr>
          <w:ilvl w:val="0"/>
          <w:numId w:val="9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Разговаривайте с ребенком про садик. Расскажите, как там весело и интересно;</w:t>
      </w:r>
    </w:p>
    <w:p w:rsidR="00BB3D66" w:rsidRPr="00417290" w:rsidRDefault="00BB3D66" w:rsidP="00830177">
      <w:pPr>
        <w:numPr>
          <w:ilvl w:val="0"/>
          <w:numId w:val="9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Играйте в детский сад, придумывайте про него сказки;</w:t>
      </w:r>
    </w:p>
    <w:p w:rsidR="00BB3D66" w:rsidRPr="00417290" w:rsidRDefault="00BB3D66" w:rsidP="00830177">
      <w:pPr>
        <w:numPr>
          <w:ilvl w:val="0"/>
          <w:numId w:val="9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Если Вы заранее знаете, в какую группу попадет Ваш малыш, попросите воспитателя познакомиться с ним на нейтральной территории (например, на детской площадке).</w:t>
      </w:r>
    </w:p>
    <w:p w:rsidR="00BB3D66" w:rsidRPr="00417290" w:rsidRDefault="00BB3D66" w:rsidP="00830177">
      <w:pPr>
        <w:shd w:val="clear" w:color="auto" w:fill="F4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BB3D66" w:rsidRPr="00417290" w:rsidRDefault="00BB3D66" w:rsidP="00F3271D">
      <w:pPr>
        <w:shd w:val="clear" w:color="auto" w:fill="F4FC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b/>
          <w:color w:val="2F2F2F"/>
          <w:sz w:val="28"/>
          <w:szCs w:val="28"/>
        </w:rPr>
        <w:t>Первые дни малыша в детском саду</w:t>
      </w:r>
    </w:p>
    <w:p w:rsidR="00BB3D66" w:rsidRPr="00417290" w:rsidRDefault="00BB3D66" w:rsidP="00830177">
      <w:pPr>
        <w:shd w:val="clear" w:color="auto" w:fill="F4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На протяжении периода адаптации ребенку приходится особенно нелегко, поэтому родителям в это время очень важно правильно вести себя, поддерживая кроху и хваля его даже за незначительные успехи.</w:t>
      </w:r>
    </w:p>
    <w:p w:rsidR="00BB3D66" w:rsidRPr="00417290" w:rsidRDefault="00BB3D66" w:rsidP="00830177">
      <w:pPr>
        <w:numPr>
          <w:ilvl w:val="0"/>
          <w:numId w:val="10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>От того, как относятся к необходимости вести ребенка в сад взрослые, во многом зависит протекание адаптации. Уверенность и спокойствие мамы передается малышу.</w:t>
      </w:r>
    </w:p>
    <w:p w:rsidR="00BB3D66" w:rsidRPr="00417290" w:rsidRDefault="00BB3D66" w:rsidP="00830177">
      <w:pPr>
        <w:numPr>
          <w:ilvl w:val="0"/>
          <w:numId w:val="10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Не исчезайте внезапно и не обманывайте малыша. Иногда родители боятся не справиться с собственными переживаниями при расставании с крохой, поэтому, как только ни о чем не подозревающий ребенок заходит в группу, они быстро исчезают. Такая неизвестность очень сильно пугает малыша. Приведя ребенка в сад, обязательно скажите, что сейчас Вы уйдете по делам, но скоро обязательно за ним вернетесь. </w:t>
      </w:r>
      <w:proofErr w:type="gramStart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Будьте конкретны и откровенны (например, «Я иду на работу, а ты пока поиграешь с ребятами.</w:t>
      </w:r>
      <w:proofErr w:type="gramEnd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gramStart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После обеда за тобой приду»).</w:t>
      </w:r>
      <w:proofErr w:type="gramEnd"/>
    </w:p>
    <w:p w:rsidR="00BB3D66" w:rsidRPr="00417290" w:rsidRDefault="00BB3D66" w:rsidP="00830177">
      <w:pPr>
        <w:numPr>
          <w:ilvl w:val="0"/>
          <w:numId w:val="10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Время пребывания ребенка в детском саду должно увеличиваться постепенно. Воспитатель, наблюдая за малышом, подскажет Вам, когда он будет готов остаться на обед, а затем и на дневной сон.</w:t>
      </w:r>
    </w:p>
    <w:p w:rsidR="00BB3D66" w:rsidRPr="00417290" w:rsidRDefault="00BB3D66" w:rsidP="00830177">
      <w:pPr>
        <w:numPr>
          <w:ilvl w:val="0"/>
          <w:numId w:val="10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Если воспитатель не </w:t>
      </w:r>
      <w:proofErr w:type="gramStart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против</w:t>
      </w:r>
      <w:proofErr w:type="gramEnd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, дайте малышу с собой небольшую игрушку или другую вещь, которая будет служить ему напоминанием о доме.</w:t>
      </w:r>
    </w:p>
    <w:p w:rsidR="00BB3D66" w:rsidRPr="00417290" w:rsidRDefault="00BB3D66" w:rsidP="00F3271D">
      <w:pPr>
        <w:numPr>
          <w:ilvl w:val="0"/>
          <w:numId w:val="10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После возвращения из садика постарайтесь проводить с ребенком </w:t>
      </w:r>
      <w:proofErr w:type="gramStart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побольше</w:t>
      </w:r>
      <w:proofErr w:type="gramEnd"/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времени, занимаясь любимым вами вещами.</w:t>
      </w:r>
    </w:p>
    <w:p w:rsidR="00BB3D66" w:rsidRPr="00417290" w:rsidRDefault="00BB3D66" w:rsidP="00830177">
      <w:pPr>
        <w:numPr>
          <w:ilvl w:val="0"/>
          <w:numId w:val="11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Постарайтесь снизить эмоциональную нагрузку малыша (не посещайте места массовых развлечений, играйте в спокойные игры и т.д.).</w:t>
      </w:r>
    </w:p>
    <w:p w:rsidR="00BC053A" w:rsidRPr="00417290" w:rsidRDefault="00BB3D66" w:rsidP="00BB3D66">
      <w:pPr>
        <w:numPr>
          <w:ilvl w:val="0"/>
          <w:numId w:val="11"/>
        </w:numPr>
        <w:shd w:val="clear" w:color="auto" w:fill="F4FC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17290">
        <w:rPr>
          <w:rFonts w:ascii="Times New Roman" w:eastAsia="Times New Roman" w:hAnsi="Times New Roman" w:cs="Times New Roman"/>
          <w:color w:val="2F2F2F"/>
          <w:sz w:val="28"/>
          <w:szCs w:val="28"/>
        </w:rPr>
        <w:t>Будьте терпеливыми к капризам ребенка, ведь оказавшись дома, малыш, возможно, захочет выплеснуть накопившиеся у него эмоции.</w:t>
      </w:r>
    </w:p>
    <w:p w:rsidR="00417290" w:rsidRPr="00417290" w:rsidRDefault="00417290" w:rsidP="00417290">
      <w:pPr>
        <w:shd w:val="clear" w:color="auto" w:fill="F4FC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417290" w:rsidRPr="00417290" w:rsidRDefault="00417290" w:rsidP="00417290">
      <w:pPr>
        <w:pStyle w:val="a3"/>
        <w:shd w:val="clear" w:color="auto" w:fill="FFFFFF"/>
        <w:spacing w:before="0" w:beforeAutospacing="0" w:after="0" w:afterAutospacing="0"/>
        <w:ind w:left="142" w:right="141" w:firstLine="425"/>
        <w:jc w:val="both"/>
        <w:rPr>
          <w:color w:val="000000" w:themeColor="text1"/>
          <w:sz w:val="28"/>
          <w:szCs w:val="28"/>
          <w:u w:val="single"/>
        </w:rPr>
      </w:pPr>
      <w:r w:rsidRPr="00417290">
        <w:rPr>
          <w:sz w:val="28"/>
          <w:szCs w:val="28"/>
        </w:rPr>
        <w:t>Подготовила: воспитатель Лебедева Н.А</w:t>
      </w:r>
    </w:p>
    <w:p w:rsidR="00852684" w:rsidRDefault="00852684" w:rsidP="00852684">
      <w:pPr>
        <w:shd w:val="clear" w:color="auto" w:fill="F4FC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852684" w:rsidRPr="00622C67" w:rsidRDefault="00852684" w:rsidP="00852684">
      <w:pPr>
        <w:shd w:val="clear" w:color="auto" w:fill="F4FC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  <w:drawing>
          <wp:inline distT="0" distB="0" distL="0" distR="0">
            <wp:extent cx="5416550" cy="4062268"/>
            <wp:effectExtent l="19050" t="0" r="0" b="0"/>
            <wp:docPr id="10" name="Рисунок 9" descr="R67XYe2bZ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7XYe2bZZ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406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684" w:rsidRPr="00622C67" w:rsidSect="00BC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182"/>
    <w:multiLevelType w:val="multilevel"/>
    <w:tmpl w:val="15F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515AE"/>
    <w:multiLevelType w:val="multilevel"/>
    <w:tmpl w:val="F590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05E96"/>
    <w:multiLevelType w:val="multilevel"/>
    <w:tmpl w:val="B24C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52C43"/>
    <w:multiLevelType w:val="multilevel"/>
    <w:tmpl w:val="7240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7771F"/>
    <w:multiLevelType w:val="multilevel"/>
    <w:tmpl w:val="886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A7D8A"/>
    <w:multiLevelType w:val="multilevel"/>
    <w:tmpl w:val="F934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61440"/>
    <w:multiLevelType w:val="multilevel"/>
    <w:tmpl w:val="3DCC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87AED"/>
    <w:multiLevelType w:val="multilevel"/>
    <w:tmpl w:val="649E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D378E"/>
    <w:multiLevelType w:val="multilevel"/>
    <w:tmpl w:val="E78E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15D5F"/>
    <w:multiLevelType w:val="multilevel"/>
    <w:tmpl w:val="C4F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6699E"/>
    <w:multiLevelType w:val="multilevel"/>
    <w:tmpl w:val="618C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D66"/>
    <w:rsid w:val="00417290"/>
    <w:rsid w:val="00622C67"/>
    <w:rsid w:val="00651C9D"/>
    <w:rsid w:val="00736C49"/>
    <w:rsid w:val="00830177"/>
    <w:rsid w:val="00852684"/>
    <w:rsid w:val="009F0CB0"/>
    <w:rsid w:val="00A651C8"/>
    <w:rsid w:val="00BB3D66"/>
    <w:rsid w:val="00BC053A"/>
    <w:rsid w:val="00E1211C"/>
    <w:rsid w:val="00F3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3A"/>
  </w:style>
  <w:style w:type="paragraph" w:styleId="2">
    <w:name w:val="heading 2"/>
    <w:basedOn w:val="a"/>
    <w:link w:val="20"/>
    <w:uiPriority w:val="9"/>
    <w:qFormat/>
    <w:rsid w:val="00BB3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D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B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D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2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0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6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4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Лебедева</dc:creator>
  <cp:keywords/>
  <dc:description/>
  <cp:lastModifiedBy>Елена Лебедева</cp:lastModifiedBy>
  <cp:revision>5</cp:revision>
  <dcterms:created xsi:type="dcterms:W3CDTF">2023-02-22T17:29:00Z</dcterms:created>
  <dcterms:modified xsi:type="dcterms:W3CDTF">2023-03-19T16:28:00Z</dcterms:modified>
</cp:coreProperties>
</file>